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F1" w:rsidRDefault="00E161F1" w:rsidP="00E161F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Yellow Canaries</w:t>
      </w:r>
    </w:p>
    <w:p w:rsidR="00E161F1" w:rsidRPr="00E161F1" w:rsidRDefault="00E161F1" w:rsidP="00E161F1">
      <w:pPr>
        <w:jc w:val="center"/>
        <w:rPr>
          <w:rFonts w:ascii="Arial" w:eastAsia="Times New Roman" w:hAnsi="Arial" w:cs="Arial"/>
          <w:sz w:val="22"/>
          <w:szCs w:val="22"/>
        </w:rPr>
      </w:pPr>
      <w:r w:rsidRPr="00E161F1">
        <w:rPr>
          <w:rFonts w:ascii="Arial" w:eastAsia="Times New Roman" w:hAnsi="Arial" w:cs="Arial"/>
          <w:sz w:val="22"/>
          <w:szCs w:val="22"/>
        </w:rPr>
        <w:t xml:space="preserve">By </w:t>
      </w:r>
      <w:r>
        <w:rPr>
          <w:rFonts w:ascii="Arial" w:eastAsia="Times New Roman" w:hAnsi="Arial" w:cs="Arial"/>
          <w:sz w:val="22"/>
          <w:szCs w:val="22"/>
        </w:rPr>
        <w:t>Rebecca Smillie</w:t>
      </w:r>
      <w:bookmarkStart w:id="0" w:name="_GoBack"/>
      <w:bookmarkEnd w:id="0"/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Mr. Arthur Paxton was a simple man with a strict routine. Every morning he woke up at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6:05 sharp, made a cup of black coffee, and then settled into the chair that sat at the head of his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kitchen table with the newspaper of the day. Arthur had a method of reading his newspaper. 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started with the last page because he believed the best stories were nuzzled in between the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headlines and the advertisements. Brightly displayed at the top of the page was the headline,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“Local School Receives Large Donation.” “Boring,” Arthur muttered to himself as he moved on.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 xml:space="preserve">He scanned past the political section, the unusually large missing </w:t>
      </w:r>
      <w:proofErr w:type="spellStart"/>
      <w:r w:rsidRPr="00E161F1">
        <w:rPr>
          <w:rFonts w:ascii="Arial" w:eastAsia="Times New Roman" w:hAnsi="Arial" w:cs="Arial"/>
          <w:color w:val="000000"/>
          <w:sz w:val="22"/>
          <w:szCs w:val="22"/>
        </w:rPr>
        <w:t>persons</w:t>
      </w:r>
      <w:proofErr w:type="spellEnd"/>
      <w:r w:rsidRPr="00E161F1">
        <w:rPr>
          <w:rFonts w:ascii="Arial" w:eastAsia="Times New Roman" w:hAnsi="Arial" w:cs="Arial"/>
          <w:color w:val="000000"/>
          <w:sz w:val="22"/>
          <w:szCs w:val="22"/>
        </w:rPr>
        <w:t xml:space="preserve"> report, and came upon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an advertisement that caught his eye. It read, “Yellow Canaries for Sale. Vibrant colors, excellent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singers.” Arthur stared at it for a moment, trying to remember if he’d ever seen it before. But 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had never seen this advertisement, which was uncommon. Most of them were old and tired, like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the blurb for the Glamorous Ladies Hair Salon that Arthur had seen every day. “Let your hair be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your first priority,” it had said for as long as Arthur could remember.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The yellow canary advertisement was fascinating to Arthur. Arthur read the fine print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 xml:space="preserve">underneath, “Come visit Mrs. Aves at 21 North </w:t>
      </w:r>
      <w:proofErr w:type="spellStart"/>
      <w:r w:rsidRPr="00E161F1">
        <w:rPr>
          <w:rFonts w:ascii="Arial" w:eastAsia="Times New Roman" w:hAnsi="Arial" w:cs="Arial"/>
          <w:color w:val="000000"/>
          <w:sz w:val="22"/>
          <w:szCs w:val="22"/>
        </w:rPr>
        <w:t>Beakfield</w:t>
      </w:r>
      <w:proofErr w:type="spellEnd"/>
      <w:r w:rsidRPr="00E161F1">
        <w:rPr>
          <w:rFonts w:ascii="Arial" w:eastAsia="Times New Roman" w:hAnsi="Arial" w:cs="Arial"/>
          <w:color w:val="000000"/>
          <w:sz w:val="22"/>
          <w:szCs w:val="22"/>
        </w:rPr>
        <w:t>.” Arthur realized that 21 North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proofErr w:type="spellStart"/>
      <w:r w:rsidRPr="00E161F1">
        <w:rPr>
          <w:rFonts w:ascii="Arial" w:eastAsia="Times New Roman" w:hAnsi="Arial" w:cs="Arial"/>
          <w:color w:val="000000"/>
          <w:sz w:val="22"/>
          <w:szCs w:val="22"/>
        </w:rPr>
        <w:t>Beakfield</w:t>
      </w:r>
      <w:proofErr w:type="spellEnd"/>
      <w:r w:rsidRPr="00E161F1">
        <w:rPr>
          <w:rFonts w:ascii="Arial" w:eastAsia="Times New Roman" w:hAnsi="Arial" w:cs="Arial"/>
          <w:color w:val="000000"/>
          <w:sz w:val="22"/>
          <w:szCs w:val="22"/>
        </w:rPr>
        <w:t xml:space="preserve"> was only a block away from his work. He decided to swing by there on his walk home.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By now the time was drawing close to 7:10, and he would need to leave for work soon. Arthur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clipped the advertisement out of the newspaper, tucked it into his pocket, and then set out for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Work.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Every day, Arthur walked to work. He wore a tweed jacket, a white dress shirt, and a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black tie. The tie was a gift from Arthur’s mother. She said it complimented his hair, and she was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right. Arthur wasn’t a man with distinctive features, but he had shiny, crow black curls, which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framed his face well.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Just as Arthur had planned, on his way back from work that day, he retrieved the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advertisement from the pocket of his corduroy slacks and followed the address to a quiet side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street perpendicular to the road of his employment. It was cobblestone, and it was obviously not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Well-traveled.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 xml:space="preserve">There it was, 21 North </w:t>
      </w:r>
      <w:proofErr w:type="spellStart"/>
      <w:r w:rsidRPr="00E161F1">
        <w:rPr>
          <w:rFonts w:ascii="Arial" w:eastAsia="Times New Roman" w:hAnsi="Arial" w:cs="Arial"/>
          <w:color w:val="000000"/>
          <w:sz w:val="22"/>
          <w:szCs w:val="22"/>
        </w:rPr>
        <w:t>Beakfield</w:t>
      </w:r>
      <w:proofErr w:type="spellEnd"/>
      <w:r w:rsidRPr="00E161F1">
        <w:rPr>
          <w:rFonts w:ascii="Arial" w:eastAsia="Times New Roman" w:hAnsi="Arial" w:cs="Arial"/>
          <w:color w:val="000000"/>
          <w:sz w:val="22"/>
          <w:szCs w:val="22"/>
        </w:rPr>
        <w:t>, a small building sandwiched between two, tall, empty,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dilapidated buildings. If you weren’t looking for it you would have never noticed this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establishment with no windows and a narrow walkway, sprinkled with the occasional feather.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Arthur walked up to the door and knocked. After waiting for a couple of minutes with no answer,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he decided to check the address again to make sure he was in the right place, but before he could,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the door creaked open to reveal a short, portly woman.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The women had a multicolored bandana covering ash blonde hair. Her eyes were small,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and each pupil almost filled the entire eye. Her nose was also small, and very high on her face,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and her thin lips, that had almost no pigment to them, were stretched into an uncomfortable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Smile.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“Please,” she chirped, “Come in.” Arthur stepped through the threshold, ducking in order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not to hit his head. The first room was small, and every wall was covered with layered textiles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and patterned curtains. The room was bathed in yellow light, having quite a few lamps for such a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small room. It was tropically humid.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“So you must be Mrs. Aves, the bird doctor, right?”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“Yes, I do love my birds. Now please, sit down,” Mrs. Aves gestured to a small brown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couch. “Let me get you a drink.” She glided over to a large bar cart crowded with multiple kinds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lastRenderedPageBreak/>
        <w:t>of glassware, all filled with brightly colored fluids. Arthur watched her carefully as she slowly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prepared his drink. She mixed a blue substance from a martini glass, a purple fluid from a large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decanter and so on for quite some time. When she was finally done, she quickly stirred the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beverage with a small spoon, and picked it up, revealing that the drink was bright yellow.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Confused, Arthur took the drink, scrutinized it, and wished he had watched the color of the drink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more closely while she was mixing it.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“How...h-how did you get such a vibrant yellow, I mean...I saw what you mixed in there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And-”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“Just try it,” Mrs. Aves squawked as she watched Arthur eagerly.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Arthur was not accustomed to drinking strange liquids that strange ladies gave to him,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especially if they were as intriguing a color as this one was, but Mrs. Aves had invited him into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her shop, and it seemed as though she didn’t get visitors often. He cautiously sipped the amber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cocktail. The drink was unlike anything he had ever tasted before. It was twangy with fruity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notes and a spicy aftertaste. The flavors confused Arthur, but they didn’t disgust him.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“What’s in this?” he asked.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“Secret recipe,” Mrs. Aves replied smugly as she swooped back to her rocking chair. The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two sat there for some time in silence, which was only interrupted by the creaking of Mrs. Aves’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rocking chair. “So what brings you to my shop?” Mrs. Aves asked.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“I was hoping to see your yellow canaries,” Arthur said.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“Okay then,” Mrs. Aves crowed as she abruptly hopped up to her feet. “Follow me.” She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led Arthur through a long hallway to a large yellow door, took a keyring out of her pocket, and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began to unlock the four different locks on the door.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“Why do you have so many locks?” Arthur asked. Mrs. Aves stopped and stared directly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into Arthur’s eyes.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“To keep them from escaping,” she replied, completely deadpan.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Finally, the door was unlocked. As soon as it opened, Arthur was hit with the sound of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hundreds, maybe even thousands of birds chirping. Behind the yellow door was a small room,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filled with yellow canaries packed like sardines, all screeching at the top of their lungs. The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canaries had small eyes bulging out of their heads and were an ungodly hue of yellow. They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were restless, flying back and forth and bumping into one another. Arthur couldn’t shake the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weird feeling he got from this room, but something seemed to keep him from leaving. The longer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he stayed, the more dizzy he began to feel. Soon the room was spinning, and the birds were in a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panicked state, like this was something they had seen before, but something they couldn’t stop.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Arthur fell to his knees and began coughing uncontrollably. Meanwhile, Mrs. Aves stood calmly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next to him. The coughing became more and more violent until Arthur was coughing up blood.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In his last moments of consciousness, he looked down to see a pool of blood. With his last hack,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he coughed up a single yellow feather, which slowly floated through the air before resting atop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the red puddle.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The next day another young man came to Mrs. Aves’ shop. Mrs. Aves invited him in and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gave him a similar drink to the one she had given Arthur. She then led him to the canary room,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per the young man’s request. There was one canary, in particular, that stood out to the young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man since it was screeching more vigorously than all of the others. The man looked down to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examine the bird and noticed it had a single black hair on its otherwise yellow head.</w:t>
      </w:r>
    </w:p>
    <w:p w:rsidR="00E161F1" w:rsidRPr="00E161F1" w:rsidRDefault="00E161F1" w:rsidP="00E161F1">
      <w:pPr>
        <w:ind w:firstLine="720"/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“How unusual,” he said. As he stared at the bird, it slowly became more and more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blurry, he fell to the ground, and the last words he heard from Mrs. Aves were, “Yes, quite</w:t>
      </w:r>
    </w:p>
    <w:p w:rsidR="00E161F1" w:rsidRPr="00E161F1" w:rsidRDefault="00E161F1" w:rsidP="00E161F1">
      <w:pPr>
        <w:rPr>
          <w:rFonts w:ascii="Times New Roman" w:eastAsia="Times New Roman" w:hAnsi="Times New Roman" w:cs="Times New Roman"/>
        </w:rPr>
      </w:pPr>
      <w:r w:rsidRPr="00E161F1">
        <w:rPr>
          <w:rFonts w:ascii="Arial" w:eastAsia="Times New Roman" w:hAnsi="Arial" w:cs="Arial"/>
          <w:color w:val="000000"/>
          <w:sz w:val="22"/>
          <w:szCs w:val="22"/>
        </w:rPr>
        <w:t>unusual.”</w:t>
      </w:r>
    </w:p>
    <w:p w:rsidR="00E161F1" w:rsidRPr="00E161F1" w:rsidRDefault="00E161F1" w:rsidP="00E161F1">
      <w:pPr>
        <w:spacing w:after="240"/>
        <w:rPr>
          <w:rFonts w:ascii="Times New Roman" w:eastAsia="Times New Roman" w:hAnsi="Times New Roman" w:cs="Times New Roman"/>
        </w:rPr>
      </w:pPr>
    </w:p>
    <w:p w:rsidR="005E54AA" w:rsidRDefault="00E161F1"/>
    <w:sectPr w:rsidR="005E54AA" w:rsidSect="00A6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F1"/>
    <w:rsid w:val="003B6595"/>
    <w:rsid w:val="00A63B7B"/>
    <w:rsid w:val="00CF63D9"/>
    <w:rsid w:val="00E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533C7"/>
  <w14:defaultImageDpi w14:val="32767"/>
  <w15:chartTrackingRefBased/>
  <w15:docId w15:val="{D40EE7D2-645E-8940-BD9E-F4B8B8A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hef@mt.net</dc:creator>
  <cp:keywords/>
  <dc:description/>
  <cp:lastModifiedBy>hef@mt.net</cp:lastModifiedBy>
  <cp:revision>1</cp:revision>
  <dcterms:created xsi:type="dcterms:W3CDTF">2020-06-10T20:00:00Z</dcterms:created>
  <dcterms:modified xsi:type="dcterms:W3CDTF">2020-06-10T20:01:00Z</dcterms:modified>
</cp:coreProperties>
</file>