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09E1" w14:textId="77777777" w:rsidR="00AB2DA4" w:rsidRPr="00AB2DA4" w:rsidRDefault="00AB2DA4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Qualifying Classes for Distinguished Scholars</w:t>
      </w:r>
    </w:p>
    <w:p w14:paraId="2EEBFE11" w14:textId="77777777" w:rsidR="00AB2DA4" w:rsidRPr="00AB2DA4" w:rsidRDefault="00AB2DA4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Helena High School 2020-2021</w:t>
      </w:r>
    </w:p>
    <w:p w14:paraId="2E7E996F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49D10733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730DFB21" w14:textId="77777777" w:rsidR="00AB2DA4" w:rsidRDefault="00AB2DA4" w:rsidP="00AB2DA4">
      <w:pPr>
        <w:rPr>
          <w:b/>
          <w:sz w:val="22"/>
          <w:szCs w:val="22"/>
        </w:rPr>
        <w:sectPr w:rsidR="00AB2DA4" w:rsidSect="00AB2DA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A680564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English Department</w:t>
      </w:r>
    </w:p>
    <w:p w14:paraId="03A3B675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1101 Honors English I</w:t>
      </w:r>
    </w:p>
    <w:p w14:paraId="3A9B53F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1201 Honors English II</w:t>
      </w:r>
    </w:p>
    <w:p w14:paraId="1E806AB3" w14:textId="3DA534FB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1306 </w:t>
      </w:r>
      <w:r w:rsidR="002F4175">
        <w:rPr>
          <w:sz w:val="22"/>
          <w:szCs w:val="22"/>
        </w:rPr>
        <w:t>English 3 AP</w:t>
      </w:r>
    </w:p>
    <w:p w14:paraId="3F8A055B" w14:textId="0AE0651E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1406 </w:t>
      </w:r>
      <w:r w:rsidR="002F4175">
        <w:rPr>
          <w:sz w:val="22"/>
          <w:szCs w:val="22"/>
        </w:rPr>
        <w:t xml:space="preserve">English 4 </w:t>
      </w:r>
      <w:r w:rsidRPr="00C371FB">
        <w:rPr>
          <w:sz w:val="22"/>
          <w:szCs w:val="22"/>
        </w:rPr>
        <w:t xml:space="preserve">AP </w:t>
      </w:r>
    </w:p>
    <w:p w14:paraId="2CFC53F8" w14:textId="0ECDA455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1458 College Literature</w:t>
      </w:r>
      <w:r w:rsidR="002F4175">
        <w:rPr>
          <w:sz w:val="22"/>
          <w:szCs w:val="22"/>
        </w:rPr>
        <w:t xml:space="preserve"> 110</w:t>
      </w:r>
    </w:p>
    <w:p w14:paraId="672E17C0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1456 College Writing Seminar</w:t>
      </w:r>
    </w:p>
    <w:p w14:paraId="6E52059A" w14:textId="77777777" w:rsidR="00AB2DA4" w:rsidRPr="00C371FB" w:rsidRDefault="00AB2DA4" w:rsidP="00AB2DA4">
      <w:pPr>
        <w:rPr>
          <w:sz w:val="22"/>
          <w:szCs w:val="22"/>
        </w:rPr>
      </w:pPr>
    </w:p>
    <w:p w14:paraId="5BADD184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Social Studies Department</w:t>
      </w:r>
    </w:p>
    <w:p w14:paraId="0CD7063B" w14:textId="66D59E0A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2306 AP </w:t>
      </w:r>
      <w:r w:rsidR="002F4175">
        <w:rPr>
          <w:sz w:val="22"/>
          <w:szCs w:val="22"/>
        </w:rPr>
        <w:t>US</w:t>
      </w:r>
      <w:r w:rsidRPr="00C371FB">
        <w:rPr>
          <w:sz w:val="22"/>
          <w:szCs w:val="22"/>
        </w:rPr>
        <w:t xml:space="preserve"> History</w:t>
      </w:r>
    </w:p>
    <w:p w14:paraId="3016BA1C" w14:textId="0A608541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2406 AP </w:t>
      </w:r>
      <w:r w:rsidR="002F4175">
        <w:rPr>
          <w:sz w:val="22"/>
          <w:szCs w:val="22"/>
        </w:rPr>
        <w:t>US Government and Politics</w:t>
      </w:r>
    </w:p>
    <w:p w14:paraId="72EE923F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2426 AP European History</w:t>
      </w:r>
    </w:p>
    <w:p w14:paraId="456D5F11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2456 AP Psychology</w:t>
      </w:r>
    </w:p>
    <w:p w14:paraId="0FE4E37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2103 AP Human Geography</w:t>
      </w:r>
    </w:p>
    <w:p w14:paraId="5AF759B2" w14:textId="77777777" w:rsidR="00AB2DA4" w:rsidRPr="00C371FB" w:rsidRDefault="00AB2DA4" w:rsidP="00AB2DA4">
      <w:pPr>
        <w:rPr>
          <w:sz w:val="22"/>
          <w:szCs w:val="22"/>
        </w:rPr>
      </w:pPr>
    </w:p>
    <w:p w14:paraId="5E38D91B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Math Department</w:t>
      </w:r>
    </w:p>
    <w:p w14:paraId="45EDB9A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3101 Honors Math I</w:t>
      </w:r>
    </w:p>
    <w:p w14:paraId="4BF8E5A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3201 Honors Math II</w:t>
      </w:r>
    </w:p>
    <w:p w14:paraId="268F46A2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3301 Honors Pre-Calculus </w:t>
      </w:r>
    </w:p>
    <w:p w14:paraId="61957E34" w14:textId="66D4934F" w:rsidR="00AB2DA4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3401 AP Calculus</w:t>
      </w:r>
      <w:r w:rsidR="002F4175" w:rsidRPr="002F4175">
        <w:rPr>
          <w:sz w:val="22"/>
          <w:szCs w:val="22"/>
          <w:highlight w:val="yellow"/>
        </w:rPr>
        <w:t xml:space="preserve"> or AP Calculus 3405?</w:t>
      </w:r>
    </w:p>
    <w:p w14:paraId="042433B7" w14:textId="1C080316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3406 Calculus/Linear Algebra</w:t>
      </w:r>
    </w:p>
    <w:p w14:paraId="3F178A6D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3442 AP Statistics</w:t>
      </w:r>
    </w:p>
    <w:p w14:paraId="052642E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3440 College Algebra</w:t>
      </w:r>
    </w:p>
    <w:p w14:paraId="27E16073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3441 College Statistics</w:t>
      </w:r>
    </w:p>
    <w:p w14:paraId="0C3DEF07" w14:textId="580E8AEC" w:rsidR="00AB2DA4" w:rsidRPr="002F4175" w:rsidRDefault="00AB2DA4" w:rsidP="00AB2DA4">
      <w:pPr>
        <w:rPr>
          <w:strike/>
          <w:sz w:val="22"/>
          <w:szCs w:val="22"/>
        </w:rPr>
      </w:pPr>
      <w:r w:rsidRPr="002F4175">
        <w:rPr>
          <w:strike/>
          <w:sz w:val="22"/>
          <w:szCs w:val="22"/>
        </w:rPr>
        <w:t xml:space="preserve">8201 Carroll College Calculus </w:t>
      </w:r>
      <w:r w:rsidR="002F4175">
        <w:rPr>
          <w:strike/>
          <w:sz w:val="22"/>
          <w:szCs w:val="22"/>
        </w:rPr>
        <w:t>?</w:t>
      </w:r>
    </w:p>
    <w:p w14:paraId="3F078B74" w14:textId="77777777" w:rsidR="00AB2DA4" w:rsidRPr="00C371FB" w:rsidRDefault="00AB2DA4" w:rsidP="00AB2DA4">
      <w:pPr>
        <w:rPr>
          <w:b/>
          <w:sz w:val="22"/>
          <w:szCs w:val="22"/>
        </w:rPr>
      </w:pPr>
    </w:p>
    <w:p w14:paraId="1F7DA58D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Science Department</w:t>
      </w:r>
    </w:p>
    <w:p w14:paraId="3244E5D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4101 Honors Earth Science</w:t>
      </w:r>
    </w:p>
    <w:p w14:paraId="5F556082" w14:textId="0E4ECAD4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4501 AP Environmental S</w:t>
      </w:r>
      <w:r w:rsidR="002F4175">
        <w:rPr>
          <w:sz w:val="22"/>
          <w:szCs w:val="22"/>
        </w:rPr>
        <w:t>cience</w:t>
      </w:r>
    </w:p>
    <w:p w14:paraId="69645715" w14:textId="6830CC33" w:rsidR="00AB2DA4" w:rsidRPr="00C371FB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4400 Physics</w:t>
      </w:r>
      <w:r w:rsidR="002F4175" w:rsidRPr="002F4175">
        <w:rPr>
          <w:sz w:val="22"/>
          <w:szCs w:val="22"/>
          <w:highlight w:val="yellow"/>
        </w:rPr>
        <w:t xml:space="preserve"> (Replace with 4401 AP Physics?)</w:t>
      </w:r>
      <w:r w:rsidRPr="00C371FB">
        <w:rPr>
          <w:sz w:val="22"/>
          <w:szCs w:val="22"/>
        </w:rPr>
        <w:t xml:space="preserve"> </w:t>
      </w:r>
    </w:p>
    <w:p w14:paraId="496DA422" w14:textId="72675FA5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4410 Chemistry II</w:t>
      </w:r>
      <w:r w:rsidR="002F4175">
        <w:rPr>
          <w:sz w:val="22"/>
          <w:szCs w:val="22"/>
        </w:rPr>
        <w:t xml:space="preserve"> Honors </w:t>
      </w:r>
    </w:p>
    <w:p w14:paraId="0E3E8E96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4420 AP Chemistry</w:t>
      </w:r>
    </w:p>
    <w:p w14:paraId="10F0C8FE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4421 Science Seminar</w:t>
      </w:r>
    </w:p>
    <w:p w14:paraId="005B6A1B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4306 AP Biology</w:t>
      </w:r>
    </w:p>
    <w:p w14:paraId="4E023944" w14:textId="418CC1E8" w:rsidR="00AB2DA4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4300 Biology II</w:t>
      </w:r>
      <w:r w:rsidR="002F4175" w:rsidRPr="002F4175">
        <w:rPr>
          <w:sz w:val="22"/>
          <w:szCs w:val="22"/>
          <w:highlight w:val="yellow"/>
        </w:rPr>
        <w:t xml:space="preserve"> (Remove because AP BIO?)</w:t>
      </w:r>
    </w:p>
    <w:p w14:paraId="4FF7B98C" w14:textId="6BE724C6" w:rsidR="002F4175" w:rsidRDefault="002F4175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4301 Honors Biology II</w:t>
      </w:r>
      <w:r>
        <w:rPr>
          <w:sz w:val="22"/>
          <w:szCs w:val="22"/>
        </w:rPr>
        <w:t xml:space="preserve"> (Is this right?)</w:t>
      </w:r>
    </w:p>
    <w:p w14:paraId="465BCD08" w14:textId="77777777" w:rsidR="00AB2DA4" w:rsidRDefault="00AB2DA4" w:rsidP="00AB2DA4">
      <w:pPr>
        <w:rPr>
          <w:sz w:val="22"/>
          <w:szCs w:val="22"/>
        </w:rPr>
      </w:pPr>
    </w:p>
    <w:p w14:paraId="4AD58046" w14:textId="5D06E5E7" w:rsidR="00AB2DA4" w:rsidRPr="00C371FB" w:rsidRDefault="002F4175" w:rsidP="00AB2DA4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World</w:t>
      </w:r>
      <w:r w:rsidR="00AB2DA4" w:rsidRPr="00C371FB">
        <w:rPr>
          <w:b/>
          <w:sz w:val="22"/>
          <w:szCs w:val="22"/>
        </w:rPr>
        <w:t xml:space="preserve"> Language</w:t>
      </w:r>
      <w:r>
        <w:rPr>
          <w:b/>
          <w:sz w:val="22"/>
          <w:szCs w:val="22"/>
        </w:rPr>
        <w:t>s</w:t>
      </w:r>
      <w:r w:rsidR="00AB2DA4" w:rsidRPr="00C371FB">
        <w:rPr>
          <w:b/>
          <w:sz w:val="22"/>
          <w:szCs w:val="22"/>
        </w:rPr>
        <w:t xml:space="preserve"> Department</w:t>
      </w:r>
    </w:p>
    <w:p w14:paraId="7BA6EB7F" w14:textId="088932BB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</w:t>
      </w:r>
      <w:r w:rsidR="002F4175">
        <w:rPr>
          <w:sz w:val="22"/>
          <w:szCs w:val="22"/>
        </w:rPr>
        <w:t>2</w:t>
      </w:r>
      <w:r w:rsidRPr="00C371FB">
        <w:rPr>
          <w:sz w:val="22"/>
          <w:szCs w:val="22"/>
        </w:rPr>
        <w:t>30 Latin III</w:t>
      </w:r>
    </w:p>
    <w:p w14:paraId="4DA560D2" w14:textId="126BEECD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5235 French III</w:t>
      </w:r>
    </w:p>
    <w:p w14:paraId="5C80318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5240 French IV</w:t>
      </w:r>
    </w:p>
    <w:p w14:paraId="3CF8EEB2" w14:textId="7EECA8A4" w:rsidR="00AB2DA4" w:rsidRPr="00C371FB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5340 Spanish IV</w:t>
      </w:r>
      <w:r w:rsidR="002F4175" w:rsidRPr="002F4175">
        <w:rPr>
          <w:sz w:val="22"/>
          <w:szCs w:val="22"/>
          <w:highlight w:val="yellow"/>
        </w:rPr>
        <w:t xml:space="preserve"> (Is </w:t>
      </w:r>
      <w:proofErr w:type="spellStart"/>
      <w:r w:rsidR="002F4175" w:rsidRPr="002F4175">
        <w:rPr>
          <w:sz w:val="22"/>
          <w:szCs w:val="22"/>
          <w:highlight w:val="yellow"/>
        </w:rPr>
        <w:t>Sp</w:t>
      </w:r>
      <w:proofErr w:type="spellEnd"/>
      <w:r w:rsidR="002F4175" w:rsidRPr="002F4175">
        <w:rPr>
          <w:sz w:val="22"/>
          <w:szCs w:val="22"/>
          <w:highlight w:val="yellow"/>
        </w:rPr>
        <w:t xml:space="preserve"> 3 not here because they can start SP in Middle School)</w:t>
      </w:r>
    </w:p>
    <w:p w14:paraId="34E9F6A9" w14:textId="51B4F128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5356 AP Spanish</w:t>
      </w:r>
    </w:p>
    <w:p w14:paraId="25947EB3" w14:textId="580F5B9F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5356 AP Spanish Language and Culture</w:t>
      </w:r>
    </w:p>
    <w:p w14:paraId="603AD181" w14:textId="165BBB84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XXX German III</w:t>
      </w:r>
    </w:p>
    <w:p w14:paraId="6FC80DC8" w14:textId="77777777" w:rsidR="002F4175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5440 German IV</w:t>
      </w:r>
    </w:p>
    <w:p w14:paraId="5516824E" w14:textId="2126FD17" w:rsidR="00AB2DA4" w:rsidRPr="002F4175" w:rsidRDefault="00AB2DA4" w:rsidP="00AB2DA4">
      <w:pPr>
        <w:rPr>
          <w:sz w:val="22"/>
          <w:szCs w:val="22"/>
        </w:rPr>
      </w:pPr>
      <w:r w:rsidRPr="00C371FB">
        <w:rPr>
          <w:b/>
          <w:sz w:val="22"/>
          <w:szCs w:val="22"/>
        </w:rPr>
        <w:t>Fine Arts Department</w:t>
      </w:r>
    </w:p>
    <w:p w14:paraId="5B91BC62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6140 Art IV</w:t>
      </w:r>
    </w:p>
    <w:p w14:paraId="00F4D179" w14:textId="4057CE09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6141 AP Studio Art</w:t>
      </w:r>
    </w:p>
    <w:p w14:paraId="0387F721" w14:textId="5381CA7A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6170 Visual Design 3</w:t>
      </w:r>
    </w:p>
    <w:p w14:paraId="4B14C894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6191 AP Art History</w:t>
      </w:r>
    </w:p>
    <w:p w14:paraId="775FA364" w14:textId="40F45694" w:rsidR="00AB2DA4" w:rsidRPr="002F4175" w:rsidRDefault="00AB2DA4" w:rsidP="00AB2DA4">
      <w:pPr>
        <w:rPr>
          <w:strike/>
          <w:sz w:val="22"/>
          <w:szCs w:val="22"/>
        </w:rPr>
      </w:pPr>
      <w:r w:rsidRPr="002F4175">
        <w:rPr>
          <w:strike/>
          <w:sz w:val="22"/>
          <w:szCs w:val="22"/>
        </w:rPr>
        <w:t>6320 Concert Band</w:t>
      </w:r>
      <w:r w:rsidR="002F4175">
        <w:rPr>
          <w:strike/>
          <w:sz w:val="22"/>
          <w:szCs w:val="22"/>
        </w:rPr>
        <w:t>?</w:t>
      </w:r>
    </w:p>
    <w:p w14:paraId="2B0C1F8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6360 Symphony Winds</w:t>
      </w:r>
    </w:p>
    <w:p w14:paraId="0B223C9D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6370 Jazz Band</w:t>
      </w:r>
    </w:p>
    <w:p w14:paraId="3B7BF9D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6380 Wind Symphony</w:t>
      </w:r>
    </w:p>
    <w:p w14:paraId="1E2CD71F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6420 Chamber Orchestra</w:t>
      </w:r>
    </w:p>
    <w:p w14:paraId="39457935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6580 Ambiance</w:t>
      </w:r>
    </w:p>
    <w:p w14:paraId="3947C1E4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6720 Theater III</w:t>
      </w:r>
    </w:p>
    <w:p w14:paraId="10E6274A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6230 Ceramics III</w:t>
      </w:r>
    </w:p>
    <w:p w14:paraId="687E051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6550 </w:t>
      </w:r>
      <w:proofErr w:type="spellStart"/>
      <w:r w:rsidRPr="00C371FB">
        <w:rPr>
          <w:sz w:val="22"/>
          <w:szCs w:val="22"/>
        </w:rPr>
        <w:t>Starlighters</w:t>
      </w:r>
      <w:proofErr w:type="spellEnd"/>
    </w:p>
    <w:p w14:paraId="459640EF" w14:textId="6C637F0E" w:rsidR="00AB2DA4" w:rsidRPr="00C371FB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6270 Photo III</w:t>
      </w:r>
      <w:r w:rsidR="002F4175" w:rsidRPr="002F4175">
        <w:rPr>
          <w:sz w:val="22"/>
          <w:szCs w:val="22"/>
          <w:highlight w:val="yellow"/>
        </w:rPr>
        <w:t>, is there Photo II?</w:t>
      </w:r>
    </w:p>
    <w:p w14:paraId="3045FB26" w14:textId="77777777" w:rsidR="00AB2DA4" w:rsidRPr="00C371FB" w:rsidRDefault="00AB2DA4" w:rsidP="00AB2DA4">
      <w:pPr>
        <w:rPr>
          <w:sz w:val="22"/>
          <w:szCs w:val="22"/>
        </w:rPr>
      </w:pPr>
    </w:p>
    <w:p w14:paraId="07C0B0FB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Career and Tech Department</w:t>
      </w:r>
    </w:p>
    <w:p w14:paraId="06524E4D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7180 Carpenter House Building II</w:t>
      </w:r>
    </w:p>
    <w:p w14:paraId="1E928D8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7190 Cabinetmaking </w:t>
      </w:r>
    </w:p>
    <w:p w14:paraId="774C5EAA" w14:textId="318B73ED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7203 Auto Tech III</w:t>
      </w:r>
    </w:p>
    <w:p w14:paraId="4DEB2323" w14:textId="04B33C8C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7220 Advanced Auto Tech</w:t>
      </w:r>
    </w:p>
    <w:p w14:paraId="47D88BCE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7250 Welding III</w:t>
      </w:r>
    </w:p>
    <w:p w14:paraId="597834FA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7258 Welding IV</w:t>
      </w:r>
    </w:p>
    <w:p w14:paraId="73953E2C" w14:textId="31A55D7C" w:rsidR="00AB2DA4" w:rsidRPr="002F4175" w:rsidRDefault="00AB2DA4" w:rsidP="00AB2DA4">
      <w:pPr>
        <w:rPr>
          <w:sz w:val="22"/>
          <w:szCs w:val="22"/>
          <w:highlight w:val="green"/>
        </w:rPr>
      </w:pPr>
      <w:r w:rsidRPr="002F4175">
        <w:rPr>
          <w:sz w:val="22"/>
          <w:szCs w:val="22"/>
          <w:highlight w:val="green"/>
        </w:rPr>
        <w:t xml:space="preserve">8241 Cisco I </w:t>
      </w:r>
      <w:r w:rsidR="002F4175">
        <w:rPr>
          <w:sz w:val="22"/>
          <w:szCs w:val="22"/>
          <w:highlight w:val="green"/>
        </w:rPr>
        <w:t>Rumor has it Buffy teaches this?</w:t>
      </w:r>
    </w:p>
    <w:p w14:paraId="3F7F18A4" w14:textId="6B267550" w:rsidR="00AB2DA4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green"/>
        </w:rPr>
        <w:t>8242 Cisco II</w:t>
      </w:r>
    </w:p>
    <w:p w14:paraId="3D6F6F94" w14:textId="67B9BBA5" w:rsidR="002F4175" w:rsidRDefault="002F4175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8243 Cisco 3 &amp; 4</w:t>
      </w:r>
    </w:p>
    <w:p w14:paraId="79EFD9DF" w14:textId="1139BA03" w:rsidR="002F4175" w:rsidRPr="002F4175" w:rsidRDefault="002F4175" w:rsidP="00AB2DA4">
      <w:pPr>
        <w:rPr>
          <w:sz w:val="22"/>
          <w:szCs w:val="22"/>
          <w:highlight w:val="yellow"/>
        </w:rPr>
      </w:pPr>
      <w:r w:rsidRPr="002F4175">
        <w:rPr>
          <w:sz w:val="22"/>
          <w:szCs w:val="22"/>
          <w:highlight w:val="yellow"/>
        </w:rPr>
        <w:t>3460 Computer Science</w:t>
      </w:r>
    </w:p>
    <w:p w14:paraId="09E132C2" w14:textId="77777777" w:rsidR="00AB2DA4" w:rsidRPr="002F4175" w:rsidRDefault="00AB2DA4" w:rsidP="00AB2DA4">
      <w:pPr>
        <w:rPr>
          <w:sz w:val="22"/>
          <w:szCs w:val="22"/>
          <w:highlight w:val="yellow"/>
        </w:rPr>
      </w:pPr>
      <w:r w:rsidRPr="002F4175">
        <w:rPr>
          <w:sz w:val="22"/>
          <w:szCs w:val="22"/>
          <w:highlight w:val="yellow"/>
        </w:rPr>
        <w:t>3461 Computer Science</w:t>
      </w:r>
    </w:p>
    <w:p w14:paraId="1F64F486" w14:textId="30001DE3" w:rsidR="00AB2DA4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3462 Computer Science</w:t>
      </w:r>
    </w:p>
    <w:p w14:paraId="0F875E04" w14:textId="68F472FD" w:rsidR="002F4175" w:rsidRDefault="002F4175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7311 Computer Science</w:t>
      </w:r>
    </w:p>
    <w:p w14:paraId="04EC53AB" w14:textId="46F218AE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7312 AP Computer Science</w:t>
      </w:r>
    </w:p>
    <w:p w14:paraId="7F058D6C" w14:textId="0141CFDB" w:rsidR="00AB2DA4" w:rsidRDefault="00AB2DA4" w:rsidP="00AB2DA4">
      <w:pPr>
        <w:rPr>
          <w:sz w:val="22"/>
          <w:szCs w:val="22"/>
        </w:rPr>
      </w:pPr>
      <w:r w:rsidRPr="002F4175">
        <w:rPr>
          <w:sz w:val="22"/>
          <w:szCs w:val="22"/>
          <w:highlight w:val="yellow"/>
        </w:rPr>
        <w:t>7370 Accounting</w:t>
      </w:r>
      <w:r w:rsidR="002F4175" w:rsidRPr="002F4175">
        <w:rPr>
          <w:sz w:val="22"/>
          <w:szCs w:val="22"/>
          <w:highlight w:val="yellow"/>
        </w:rPr>
        <w:t xml:space="preserve"> Should this go?</w:t>
      </w:r>
    </w:p>
    <w:p w14:paraId="54CFAA06" w14:textId="069AAD51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7371 Accounting 2</w:t>
      </w:r>
    </w:p>
    <w:p w14:paraId="76F7A3FC" w14:textId="03B694A7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7374 Accounting 3</w:t>
      </w:r>
    </w:p>
    <w:p w14:paraId="0E717468" w14:textId="77777777" w:rsidR="002F4175" w:rsidRDefault="002F4175" w:rsidP="00AB2DA4">
      <w:pPr>
        <w:rPr>
          <w:sz w:val="22"/>
          <w:szCs w:val="22"/>
        </w:rPr>
      </w:pPr>
    </w:p>
    <w:p w14:paraId="56C80511" w14:textId="6329D822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7630 BioMed Interventions</w:t>
      </w:r>
    </w:p>
    <w:p w14:paraId="130F52C9" w14:textId="57557162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7640 BioMed Innovations</w:t>
      </w:r>
    </w:p>
    <w:p w14:paraId="03EB9F10" w14:textId="77777777" w:rsidR="002F4175" w:rsidRPr="00C371FB" w:rsidRDefault="002F4175" w:rsidP="00AB2DA4">
      <w:pPr>
        <w:rPr>
          <w:sz w:val="22"/>
          <w:szCs w:val="22"/>
        </w:rPr>
      </w:pPr>
    </w:p>
    <w:p w14:paraId="4DE7A7E2" w14:textId="77777777" w:rsidR="00AB2DA4" w:rsidRPr="00C371FB" w:rsidRDefault="00AB2DA4" w:rsidP="00AB2DA4">
      <w:pPr>
        <w:rPr>
          <w:b/>
          <w:sz w:val="22"/>
          <w:szCs w:val="22"/>
        </w:rPr>
      </w:pPr>
    </w:p>
    <w:p w14:paraId="4B207227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Miscellaneous</w:t>
      </w:r>
    </w:p>
    <w:p w14:paraId="36C80EF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7412 Sport Entertainment Management</w:t>
      </w:r>
    </w:p>
    <w:p w14:paraId="33F320E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8205 AP Seminar</w:t>
      </w:r>
    </w:p>
    <w:p w14:paraId="11420B7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8206 AP Research</w:t>
      </w:r>
    </w:p>
    <w:p w14:paraId="2DBED45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8210 Carroll College / Helena College</w:t>
      </w:r>
    </w:p>
    <w:p w14:paraId="5F09E122" w14:textId="68C594DC" w:rsidR="00AB2DA4" w:rsidRDefault="00AB2DA4" w:rsidP="00AB2DA4">
      <w:pPr>
        <w:rPr>
          <w:sz w:val="22"/>
          <w:szCs w:val="22"/>
        </w:rPr>
        <w:sectPr w:rsidR="00AB2DA4" w:rsidSect="00AB2DA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C371FB">
        <w:rPr>
          <w:sz w:val="22"/>
          <w:szCs w:val="22"/>
        </w:rPr>
        <w:t>9351 Health Career Exploration</w:t>
      </w:r>
    </w:p>
    <w:p w14:paraId="2513E0DD" w14:textId="77777777" w:rsidR="00AB2DA4" w:rsidRDefault="00AB2DA4" w:rsidP="00AB2DA4">
      <w:pPr>
        <w:rPr>
          <w:sz w:val="22"/>
          <w:szCs w:val="22"/>
        </w:rPr>
      </w:pPr>
    </w:p>
    <w:p w14:paraId="06A636EF" w14:textId="77777777" w:rsidR="00AB2DA4" w:rsidRPr="00C371FB" w:rsidRDefault="00AB2DA4" w:rsidP="00AB2DA4">
      <w:pPr>
        <w:rPr>
          <w:sz w:val="22"/>
          <w:szCs w:val="22"/>
        </w:rPr>
      </w:pPr>
    </w:p>
    <w:p w14:paraId="6986206F" w14:textId="78AA333E" w:rsidR="006C2D1A" w:rsidRPr="002F4175" w:rsidRDefault="00AB2DA4">
      <w:pPr>
        <w:rPr>
          <w:rFonts w:ascii="Times New Roman" w:hAnsi="Times New Roman" w:cs="Times New Roman"/>
          <w:b/>
          <w:i/>
          <w:color w:val="C00000"/>
          <w:sz w:val="21"/>
          <w:szCs w:val="21"/>
        </w:rPr>
      </w:pPr>
      <w:r w:rsidRPr="002F4175">
        <w:rPr>
          <w:rFonts w:ascii="Times New Roman" w:hAnsi="Times New Roman" w:cs="Times New Roman"/>
          <w:b/>
          <w:i/>
          <w:color w:val="C00000"/>
          <w:sz w:val="21"/>
          <w:szCs w:val="21"/>
          <w:shd w:val="clear" w:color="auto" w:fill="FFFFFF"/>
        </w:rPr>
        <w:t>Students graduating in the 2021-22 school year must have a minimum of 24 total credits including 13 credit hours of honors, AP, accelerated or college level classes (eligible dual credit courses as listed) and a 3.7 GPA at the end of the 7th semester in order to qualify as  Distinguished Scholars. Credits for non-core classes are limited to 2 credits of advanced study per area, such as music, art, language, etc. Criteria effective 2022-23 school year will require 14 of the accelerated course credits.  For more information, please contact the Helena Education Foundation at </w:t>
      </w:r>
      <w:hyperlink r:id="rId4" w:tgtFrame="_blank" w:history="1">
        <w:r w:rsidRPr="002F4175">
          <w:rPr>
            <w:rStyle w:val="Hyperlink"/>
            <w:rFonts w:ascii="Times New Roman" w:hAnsi="Times New Roman" w:cs="Times New Roman"/>
            <w:b/>
            <w:i/>
            <w:color w:val="C00000"/>
            <w:sz w:val="21"/>
            <w:szCs w:val="21"/>
            <w:shd w:val="clear" w:color="auto" w:fill="FFFFFF"/>
          </w:rPr>
          <w:t>hef@mt.net</w:t>
        </w:r>
      </w:hyperlink>
      <w:r w:rsidRPr="002F4175">
        <w:rPr>
          <w:rFonts w:ascii="Times New Roman" w:hAnsi="Times New Roman" w:cs="Times New Roman"/>
          <w:b/>
          <w:i/>
          <w:color w:val="C00000"/>
          <w:sz w:val="21"/>
          <w:szCs w:val="21"/>
          <w:shd w:val="clear" w:color="auto" w:fill="FFFFFF"/>
        </w:rPr>
        <w:t> or 406-443-2545</w:t>
      </w:r>
    </w:p>
    <w:sectPr w:rsidR="006C2D1A" w:rsidRPr="002F4175" w:rsidSect="00AB2DA4">
      <w:type w:val="continuous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씨辜翿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A4"/>
    <w:rsid w:val="002F4175"/>
    <w:rsid w:val="006C2D1A"/>
    <w:rsid w:val="009C4490"/>
    <w:rsid w:val="00AB2DA4"/>
    <w:rsid w:val="00D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705C"/>
  <w15:chartTrackingRefBased/>
  <w15:docId w15:val="{DB64BD52-EA4B-BC49-8227-3D6743C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A4"/>
    <w:rPr>
      <w:rFonts w:ascii="Times" w:eastAsiaTheme="minorEastAsia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hef@mt.net</cp:lastModifiedBy>
  <cp:revision>2</cp:revision>
  <dcterms:created xsi:type="dcterms:W3CDTF">2022-01-13T22:19:00Z</dcterms:created>
  <dcterms:modified xsi:type="dcterms:W3CDTF">2022-01-13T22:19:00Z</dcterms:modified>
</cp:coreProperties>
</file>