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09E1" w14:textId="77777777" w:rsidR="00AB2DA4" w:rsidRPr="00AB2DA4" w:rsidRDefault="00AB2DA4" w:rsidP="00AB2DA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</w:pPr>
      <w:r w:rsidRPr="00AB2DA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Qualifying Classes for Distinguished Scholars</w:t>
      </w:r>
    </w:p>
    <w:p w14:paraId="2EEBFE11" w14:textId="43C318D9" w:rsidR="00AB2DA4" w:rsidRPr="00AB2DA4" w:rsidRDefault="00AB2DA4" w:rsidP="00AB2DA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</w:pPr>
      <w:r w:rsidRPr="00AB2DA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Helena High School 202</w:t>
      </w:r>
      <w:r w:rsidR="0082297F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1</w:t>
      </w:r>
      <w:r w:rsidRPr="00AB2DA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-202</w:t>
      </w:r>
      <w:r w:rsidR="0082297F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2</w:t>
      </w:r>
    </w:p>
    <w:p w14:paraId="2E7E996F" w14:textId="77777777" w:rsidR="00AB2DA4" w:rsidRDefault="00AB2DA4" w:rsidP="00AB2DA4">
      <w:pPr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</w:pPr>
    </w:p>
    <w:p w14:paraId="49D10733" w14:textId="77777777" w:rsidR="00AB2DA4" w:rsidRDefault="00AB2DA4" w:rsidP="00AB2DA4">
      <w:pPr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</w:pPr>
    </w:p>
    <w:p w14:paraId="730DFB21" w14:textId="77777777" w:rsidR="00AB2DA4" w:rsidRDefault="00AB2DA4" w:rsidP="00AB2DA4">
      <w:pPr>
        <w:rPr>
          <w:b/>
          <w:sz w:val="22"/>
          <w:szCs w:val="22"/>
        </w:rPr>
        <w:sectPr w:rsidR="00AB2DA4" w:rsidSect="00AB2DA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7A680564" w14:textId="68170C68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 xml:space="preserve">English </w:t>
      </w:r>
    </w:p>
    <w:p w14:paraId="03A3B675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1101 Honors English I</w:t>
      </w:r>
    </w:p>
    <w:p w14:paraId="3A9B53FC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1201 Honors English II</w:t>
      </w:r>
    </w:p>
    <w:p w14:paraId="1E806AB3" w14:textId="3DA534FB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1306 </w:t>
      </w:r>
      <w:r w:rsidR="002F4175">
        <w:rPr>
          <w:sz w:val="22"/>
          <w:szCs w:val="22"/>
        </w:rPr>
        <w:t>English 3 AP</w:t>
      </w:r>
    </w:p>
    <w:p w14:paraId="3F8A055B" w14:textId="754CEC06" w:rsidR="00AB2DA4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1406 </w:t>
      </w:r>
      <w:r w:rsidR="002F4175">
        <w:rPr>
          <w:sz w:val="22"/>
          <w:szCs w:val="22"/>
        </w:rPr>
        <w:t xml:space="preserve">English 4 </w:t>
      </w:r>
      <w:r w:rsidRPr="00C371FB">
        <w:rPr>
          <w:sz w:val="22"/>
          <w:szCs w:val="22"/>
        </w:rPr>
        <w:t xml:space="preserve">AP </w:t>
      </w:r>
    </w:p>
    <w:p w14:paraId="2307A2FC" w14:textId="604608E2" w:rsidR="00B30EC5" w:rsidRPr="00C371FB" w:rsidRDefault="00B30EC5" w:rsidP="00AB2DA4">
      <w:pPr>
        <w:rPr>
          <w:sz w:val="22"/>
          <w:szCs w:val="22"/>
        </w:rPr>
      </w:pPr>
      <w:r>
        <w:rPr>
          <w:sz w:val="22"/>
          <w:szCs w:val="22"/>
        </w:rPr>
        <w:t>1422 Speech Comm III</w:t>
      </w:r>
    </w:p>
    <w:p w14:paraId="2CFC53F8" w14:textId="0ECDA455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1458 College Literature</w:t>
      </w:r>
      <w:r w:rsidR="002F4175">
        <w:rPr>
          <w:sz w:val="22"/>
          <w:szCs w:val="22"/>
        </w:rPr>
        <w:t xml:space="preserve"> 110</w:t>
      </w:r>
    </w:p>
    <w:p w14:paraId="672E17C0" w14:textId="79CFABA0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1456 College Writing </w:t>
      </w:r>
    </w:p>
    <w:p w14:paraId="6E52059A" w14:textId="77777777" w:rsidR="00AB2DA4" w:rsidRPr="00C371FB" w:rsidRDefault="00AB2DA4" w:rsidP="00AB2DA4">
      <w:pPr>
        <w:rPr>
          <w:sz w:val="22"/>
          <w:szCs w:val="22"/>
        </w:rPr>
      </w:pPr>
    </w:p>
    <w:p w14:paraId="5BADD184" w14:textId="21482743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 xml:space="preserve">Social Studies </w:t>
      </w:r>
    </w:p>
    <w:p w14:paraId="0CD7063B" w14:textId="66D59E0A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2306 AP </w:t>
      </w:r>
      <w:r w:rsidR="002F4175">
        <w:rPr>
          <w:sz w:val="22"/>
          <w:szCs w:val="22"/>
        </w:rPr>
        <w:t>US</w:t>
      </w:r>
      <w:r w:rsidRPr="00C371FB">
        <w:rPr>
          <w:sz w:val="22"/>
          <w:szCs w:val="22"/>
        </w:rPr>
        <w:t xml:space="preserve"> History</w:t>
      </w:r>
    </w:p>
    <w:p w14:paraId="3016BA1C" w14:textId="0A608541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2406 AP </w:t>
      </w:r>
      <w:r w:rsidR="002F4175">
        <w:rPr>
          <w:sz w:val="22"/>
          <w:szCs w:val="22"/>
        </w:rPr>
        <w:t>US Government and Politics</w:t>
      </w:r>
    </w:p>
    <w:p w14:paraId="72EE923F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2426 AP European History</w:t>
      </w:r>
    </w:p>
    <w:p w14:paraId="456D5F11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2456 AP Psychology</w:t>
      </w:r>
    </w:p>
    <w:p w14:paraId="0FE4E379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2103 AP Human Geography</w:t>
      </w:r>
    </w:p>
    <w:p w14:paraId="5AF759B2" w14:textId="77777777" w:rsidR="00AB2DA4" w:rsidRPr="00C371FB" w:rsidRDefault="00AB2DA4" w:rsidP="00AB2DA4">
      <w:pPr>
        <w:rPr>
          <w:sz w:val="22"/>
          <w:szCs w:val="22"/>
        </w:rPr>
      </w:pPr>
    </w:p>
    <w:p w14:paraId="5E38D91B" w14:textId="1C4F1793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 xml:space="preserve">Math </w:t>
      </w:r>
    </w:p>
    <w:p w14:paraId="45EDB9AC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3101 Honors Math I</w:t>
      </w:r>
    </w:p>
    <w:p w14:paraId="4BF8E5A8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3201 Honors Math II</w:t>
      </w:r>
    </w:p>
    <w:p w14:paraId="268F46A2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3301 Honors Pre-Calculus </w:t>
      </w:r>
    </w:p>
    <w:p w14:paraId="0E5942AF" w14:textId="4FAF6A9F" w:rsidR="00B30EC5" w:rsidRPr="00B30EC5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3401 AP</w:t>
      </w:r>
      <w:r w:rsidR="00B30EC5" w:rsidRPr="00B30EC5">
        <w:rPr>
          <w:sz w:val="22"/>
          <w:szCs w:val="22"/>
        </w:rPr>
        <w:t xml:space="preserve"> </w:t>
      </w:r>
      <w:r w:rsidRPr="00B30EC5">
        <w:rPr>
          <w:sz w:val="22"/>
          <w:szCs w:val="22"/>
        </w:rPr>
        <w:t>Calculus</w:t>
      </w:r>
      <w:r w:rsidR="002F4175" w:rsidRPr="00B30EC5">
        <w:rPr>
          <w:sz w:val="22"/>
          <w:szCs w:val="22"/>
        </w:rPr>
        <w:t xml:space="preserve"> </w:t>
      </w:r>
      <w:r w:rsidR="00B30EC5" w:rsidRPr="00B30EC5">
        <w:rPr>
          <w:sz w:val="22"/>
          <w:szCs w:val="22"/>
        </w:rPr>
        <w:t>AB</w:t>
      </w:r>
    </w:p>
    <w:p w14:paraId="61957E34" w14:textId="33B58054" w:rsidR="00AB2DA4" w:rsidRDefault="00B30EC5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 xml:space="preserve">3405 </w:t>
      </w:r>
      <w:r w:rsidR="002F4175" w:rsidRPr="00B30EC5">
        <w:rPr>
          <w:sz w:val="22"/>
          <w:szCs w:val="22"/>
        </w:rPr>
        <w:t xml:space="preserve">AP Calculus </w:t>
      </w:r>
      <w:r>
        <w:rPr>
          <w:sz w:val="22"/>
          <w:szCs w:val="22"/>
        </w:rPr>
        <w:t>BC</w:t>
      </w:r>
    </w:p>
    <w:p w14:paraId="3F178A6D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3442 AP Statistics</w:t>
      </w:r>
    </w:p>
    <w:p w14:paraId="052642E8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3440 College Algebra</w:t>
      </w:r>
    </w:p>
    <w:p w14:paraId="0C3DEF07" w14:textId="13CA39F8" w:rsidR="00AB2DA4" w:rsidRPr="00B30EC5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3441 College Statistics</w:t>
      </w:r>
    </w:p>
    <w:p w14:paraId="3F078B74" w14:textId="77777777" w:rsidR="00AB2DA4" w:rsidRPr="00C371FB" w:rsidRDefault="00AB2DA4" w:rsidP="00AB2DA4">
      <w:pPr>
        <w:rPr>
          <w:b/>
          <w:sz w:val="22"/>
          <w:szCs w:val="22"/>
        </w:rPr>
      </w:pPr>
    </w:p>
    <w:p w14:paraId="1F7DA58D" w14:textId="1CE8714B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Science</w:t>
      </w:r>
      <w:r w:rsidR="00B30EC5">
        <w:rPr>
          <w:b/>
          <w:sz w:val="22"/>
          <w:szCs w:val="22"/>
        </w:rPr>
        <w:t>s</w:t>
      </w:r>
    </w:p>
    <w:p w14:paraId="3244E5D8" w14:textId="49D80DBE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4101 Honors Earth</w:t>
      </w:r>
      <w:r w:rsidR="00B30EC5">
        <w:rPr>
          <w:sz w:val="22"/>
          <w:szCs w:val="22"/>
        </w:rPr>
        <w:t xml:space="preserve"> and Space</w:t>
      </w:r>
      <w:r w:rsidRPr="00C371FB">
        <w:rPr>
          <w:sz w:val="22"/>
          <w:szCs w:val="22"/>
        </w:rPr>
        <w:t xml:space="preserve"> Science</w:t>
      </w:r>
    </w:p>
    <w:p w14:paraId="5F556082" w14:textId="0E4ECAD4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4501 AP Environmental S</w:t>
      </w:r>
      <w:r w:rsidR="002F4175">
        <w:rPr>
          <w:sz w:val="22"/>
          <w:szCs w:val="22"/>
        </w:rPr>
        <w:t>cience</w:t>
      </w:r>
    </w:p>
    <w:p w14:paraId="69645715" w14:textId="0093FF0E" w:rsidR="00AB2DA4" w:rsidRPr="00C371FB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4400 Physics</w:t>
      </w:r>
      <w:r w:rsidR="002F4175" w:rsidRPr="00B30EC5">
        <w:rPr>
          <w:sz w:val="22"/>
          <w:szCs w:val="22"/>
        </w:rPr>
        <w:t xml:space="preserve"> </w:t>
      </w:r>
    </w:p>
    <w:p w14:paraId="496DA422" w14:textId="37923A69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4410 Chemistry II</w:t>
      </w:r>
      <w:r w:rsidR="002F4175">
        <w:rPr>
          <w:sz w:val="22"/>
          <w:szCs w:val="22"/>
        </w:rPr>
        <w:t xml:space="preserve"> Honors </w:t>
      </w:r>
      <w:r w:rsidR="00B30EC5">
        <w:rPr>
          <w:sz w:val="22"/>
          <w:szCs w:val="22"/>
        </w:rPr>
        <w:t>(exp</w:t>
      </w:r>
      <w:r w:rsidR="003508DD">
        <w:rPr>
          <w:sz w:val="22"/>
          <w:szCs w:val="22"/>
        </w:rPr>
        <w:t>.</w:t>
      </w:r>
      <w:r w:rsidR="00B30EC5">
        <w:rPr>
          <w:sz w:val="22"/>
          <w:szCs w:val="22"/>
        </w:rPr>
        <w:t xml:space="preserve"> 2023)</w:t>
      </w:r>
    </w:p>
    <w:p w14:paraId="0E3E8E96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4420 AP Chemistry</w:t>
      </w:r>
    </w:p>
    <w:p w14:paraId="10F0C8FE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4421 Science Seminar</w:t>
      </w:r>
    </w:p>
    <w:p w14:paraId="005B6A1B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4306 AP Biology</w:t>
      </w:r>
    </w:p>
    <w:p w14:paraId="4E023944" w14:textId="718397B4" w:rsidR="00AB2DA4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4300 Biology II</w:t>
      </w:r>
      <w:r w:rsidR="002F4175" w:rsidRPr="00B30EC5">
        <w:rPr>
          <w:sz w:val="22"/>
          <w:szCs w:val="22"/>
        </w:rPr>
        <w:t xml:space="preserve"> </w:t>
      </w:r>
    </w:p>
    <w:p w14:paraId="465BCD08" w14:textId="77777777" w:rsidR="00AB2DA4" w:rsidRDefault="00AB2DA4" w:rsidP="00AB2DA4">
      <w:pPr>
        <w:rPr>
          <w:sz w:val="22"/>
          <w:szCs w:val="22"/>
        </w:rPr>
      </w:pPr>
    </w:p>
    <w:p w14:paraId="4AD58046" w14:textId="581DD4F2" w:rsidR="00AB2DA4" w:rsidRPr="00C371FB" w:rsidRDefault="002F4175" w:rsidP="00AB2DA4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World</w:t>
      </w:r>
      <w:r w:rsidR="00AB2DA4" w:rsidRPr="00C371FB">
        <w:rPr>
          <w:b/>
          <w:sz w:val="22"/>
          <w:szCs w:val="22"/>
        </w:rPr>
        <w:t xml:space="preserve"> Language</w:t>
      </w:r>
      <w:r>
        <w:rPr>
          <w:b/>
          <w:sz w:val="22"/>
          <w:szCs w:val="22"/>
        </w:rPr>
        <w:t>s</w:t>
      </w:r>
      <w:r w:rsidR="00AB2DA4" w:rsidRPr="00C371FB">
        <w:rPr>
          <w:b/>
          <w:sz w:val="22"/>
          <w:szCs w:val="22"/>
        </w:rPr>
        <w:t xml:space="preserve"> </w:t>
      </w:r>
    </w:p>
    <w:p w14:paraId="7BA6EB7F" w14:textId="088932BB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</w:t>
      </w:r>
      <w:r w:rsidR="002F4175">
        <w:rPr>
          <w:sz w:val="22"/>
          <w:szCs w:val="22"/>
        </w:rPr>
        <w:t>2</w:t>
      </w:r>
      <w:r w:rsidRPr="00C371FB">
        <w:rPr>
          <w:sz w:val="22"/>
          <w:szCs w:val="22"/>
        </w:rPr>
        <w:t>30 Latin III</w:t>
      </w:r>
    </w:p>
    <w:p w14:paraId="4DA560D2" w14:textId="126BEECD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5235 French III</w:t>
      </w:r>
    </w:p>
    <w:p w14:paraId="5C803187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5240 French IV</w:t>
      </w:r>
    </w:p>
    <w:p w14:paraId="3CF8EEB2" w14:textId="5F492009" w:rsidR="00AB2DA4" w:rsidRPr="00C371FB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5340 Spanish IV</w:t>
      </w:r>
      <w:r w:rsidR="002F4175" w:rsidRPr="00B30EC5">
        <w:rPr>
          <w:sz w:val="22"/>
          <w:szCs w:val="22"/>
        </w:rPr>
        <w:t xml:space="preserve"> </w:t>
      </w:r>
    </w:p>
    <w:p w14:paraId="25947EB3" w14:textId="580F5B9F" w:rsidR="002F4175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5356 AP Spanish Language and Culture</w:t>
      </w:r>
    </w:p>
    <w:p w14:paraId="603AD181" w14:textId="1D3FA007" w:rsidR="002F4175" w:rsidRPr="00C371FB" w:rsidRDefault="00B30EC5" w:rsidP="00AB2DA4">
      <w:pPr>
        <w:rPr>
          <w:sz w:val="22"/>
          <w:szCs w:val="22"/>
        </w:rPr>
      </w:pPr>
      <w:r>
        <w:rPr>
          <w:sz w:val="22"/>
          <w:szCs w:val="22"/>
        </w:rPr>
        <w:t>5430</w:t>
      </w:r>
      <w:r w:rsidR="002F4175">
        <w:rPr>
          <w:sz w:val="22"/>
          <w:szCs w:val="22"/>
        </w:rPr>
        <w:t xml:space="preserve"> German III</w:t>
      </w:r>
    </w:p>
    <w:p w14:paraId="6FC80DC8" w14:textId="51919C30" w:rsidR="002F4175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5440 German IV</w:t>
      </w:r>
    </w:p>
    <w:p w14:paraId="5A21CBF5" w14:textId="77777777" w:rsidR="00B30EC5" w:rsidRDefault="00B30EC5" w:rsidP="00AB2DA4">
      <w:pPr>
        <w:rPr>
          <w:sz w:val="22"/>
          <w:szCs w:val="22"/>
        </w:rPr>
      </w:pPr>
    </w:p>
    <w:p w14:paraId="5516824E" w14:textId="2CEAE9D6" w:rsidR="00AB2DA4" w:rsidRPr="002F4175" w:rsidRDefault="00AB2DA4" w:rsidP="00AB2DA4">
      <w:pPr>
        <w:rPr>
          <w:sz w:val="22"/>
          <w:szCs w:val="22"/>
        </w:rPr>
      </w:pPr>
      <w:r w:rsidRPr="00C371FB">
        <w:rPr>
          <w:b/>
          <w:sz w:val="22"/>
          <w:szCs w:val="22"/>
        </w:rPr>
        <w:t xml:space="preserve">Fine Arts </w:t>
      </w:r>
    </w:p>
    <w:p w14:paraId="5B91BC62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6140 Art IV</w:t>
      </w:r>
    </w:p>
    <w:p w14:paraId="0387F721" w14:textId="5381CA7A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6170 Visual Design 3</w:t>
      </w:r>
    </w:p>
    <w:p w14:paraId="775FA364" w14:textId="4B19808C" w:rsidR="00AB2DA4" w:rsidRPr="00B30EC5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6320 Concert Band</w:t>
      </w:r>
    </w:p>
    <w:p w14:paraId="2B0C1F87" w14:textId="2BA56B1F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6360 Symphon</w:t>
      </w:r>
      <w:r w:rsidR="00B30EC5">
        <w:rPr>
          <w:sz w:val="22"/>
          <w:szCs w:val="22"/>
        </w:rPr>
        <w:t>ic</w:t>
      </w:r>
      <w:r w:rsidRPr="00C371FB">
        <w:rPr>
          <w:sz w:val="22"/>
          <w:szCs w:val="22"/>
        </w:rPr>
        <w:t xml:space="preserve"> Winds</w:t>
      </w:r>
    </w:p>
    <w:p w14:paraId="0B223C9D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6370 Jazz Band</w:t>
      </w:r>
    </w:p>
    <w:p w14:paraId="3B7BF9D9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6380 Wind Symphony</w:t>
      </w:r>
    </w:p>
    <w:p w14:paraId="1E2CD71F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6420 Chamber Orchestra</w:t>
      </w:r>
    </w:p>
    <w:p w14:paraId="39457935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6580 Ambiance</w:t>
      </w:r>
    </w:p>
    <w:p w14:paraId="3947C1E4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6720 Theater III</w:t>
      </w:r>
    </w:p>
    <w:p w14:paraId="10E6274A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6230 Ceramics III</w:t>
      </w:r>
    </w:p>
    <w:p w14:paraId="687E0517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 xml:space="preserve">6550 </w:t>
      </w:r>
      <w:proofErr w:type="spellStart"/>
      <w:r w:rsidRPr="00C371FB">
        <w:rPr>
          <w:sz w:val="22"/>
          <w:szCs w:val="22"/>
        </w:rPr>
        <w:t>Starlighters</w:t>
      </w:r>
      <w:proofErr w:type="spellEnd"/>
    </w:p>
    <w:p w14:paraId="459640EF" w14:textId="040B4262" w:rsidR="00AB2DA4" w:rsidRPr="00C371FB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6270 Photo III</w:t>
      </w:r>
    </w:p>
    <w:p w14:paraId="3045FB26" w14:textId="77777777" w:rsidR="00AB2DA4" w:rsidRPr="00C371FB" w:rsidRDefault="00AB2DA4" w:rsidP="00AB2DA4">
      <w:pPr>
        <w:rPr>
          <w:sz w:val="22"/>
          <w:szCs w:val="22"/>
        </w:rPr>
      </w:pPr>
    </w:p>
    <w:p w14:paraId="07C0B0FB" w14:textId="6C2F1C0A" w:rsidR="00AB2DA4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Career and Tech Department</w:t>
      </w:r>
    </w:p>
    <w:p w14:paraId="380B1A4B" w14:textId="24763939" w:rsidR="0082297F" w:rsidRDefault="0082297F" w:rsidP="00AB2DA4">
      <w:pPr>
        <w:rPr>
          <w:sz w:val="22"/>
          <w:szCs w:val="22"/>
        </w:rPr>
      </w:pPr>
      <w:r>
        <w:rPr>
          <w:sz w:val="22"/>
          <w:szCs w:val="22"/>
        </w:rPr>
        <w:t>3460-62 Computer Science</w:t>
      </w:r>
    </w:p>
    <w:p w14:paraId="774C5EAA" w14:textId="4ED2ECF1" w:rsidR="00AB2DA4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7203 Auto Tech III</w:t>
      </w:r>
    </w:p>
    <w:p w14:paraId="4DEB2323" w14:textId="4F0C7715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7220 Advanced Auto Tech</w:t>
      </w:r>
      <w:r w:rsidR="00B30EC5">
        <w:rPr>
          <w:sz w:val="22"/>
          <w:szCs w:val="22"/>
        </w:rPr>
        <w:t xml:space="preserve"> II</w:t>
      </w:r>
    </w:p>
    <w:p w14:paraId="47D88BCE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7250 Welding III</w:t>
      </w:r>
    </w:p>
    <w:p w14:paraId="597834FA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7258 Welding IV</w:t>
      </w:r>
    </w:p>
    <w:p w14:paraId="73953E2C" w14:textId="1CDBCD1A" w:rsidR="00AB2DA4" w:rsidRPr="00B30EC5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 xml:space="preserve">8241 Cisco I </w:t>
      </w:r>
    </w:p>
    <w:p w14:paraId="3F7F18A4" w14:textId="6B267550" w:rsidR="00AB2DA4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8242 Cisco II</w:t>
      </w:r>
    </w:p>
    <w:p w14:paraId="3D6F6F94" w14:textId="37581D9C" w:rsidR="002F4175" w:rsidRDefault="002F4175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8243 Cisco 3 &amp; 4</w:t>
      </w:r>
    </w:p>
    <w:p w14:paraId="4A74C83B" w14:textId="5BAD52F6" w:rsidR="00B30EC5" w:rsidRDefault="00B30EC5" w:rsidP="00AB2DA4">
      <w:pPr>
        <w:rPr>
          <w:sz w:val="22"/>
          <w:szCs w:val="22"/>
        </w:rPr>
      </w:pPr>
      <w:r>
        <w:rPr>
          <w:sz w:val="22"/>
          <w:szCs w:val="22"/>
        </w:rPr>
        <w:t>8244 Oracle Data Design</w:t>
      </w:r>
    </w:p>
    <w:p w14:paraId="04EC53AB" w14:textId="7E38058A" w:rsidR="002F4175" w:rsidRPr="00C371FB" w:rsidRDefault="002F4175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7311 Computer Science</w:t>
      </w:r>
    </w:p>
    <w:p w14:paraId="7F058D6C" w14:textId="4639822F" w:rsidR="00AB2DA4" w:rsidRDefault="00AB2DA4" w:rsidP="00AB2DA4">
      <w:pPr>
        <w:rPr>
          <w:sz w:val="22"/>
          <w:szCs w:val="22"/>
        </w:rPr>
      </w:pPr>
      <w:r w:rsidRPr="00B30EC5">
        <w:rPr>
          <w:sz w:val="22"/>
          <w:szCs w:val="22"/>
        </w:rPr>
        <w:t>7370 Accounting</w:t>
      </w:r>
      <w:r w:rsidR="002F4175" w:rsidRPr="00B30EC5">
        <w:rPr>
          <w:sz w:val="22"/>
          <w:szCs w:val="22"/>
        </w:rPr>
        <w:t xml:space="preserve"> </w:t>
      </w:r>
    </w:p>
    <w:p w14:paraId="54CFAA06" w14:textId="069AAD51" w:rsidR="002F4175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7371 Accounting 2</w:t>
      </w:r>
    </w:p>
    <w:p w14:paraId="76F7A3FC" w14:textId="1B20DE88" w:rsidR="002F4175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7374 Accounting 3</w:t>
      </w:r>
    </w:p>
    <w:p w14:paraId="5705CA77" w14:textId="56212B93" w:rsidR="00B30EC5" w:rsidRDefault="00B30EC5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7412 Sport Entertainment Management</w:t>
      </w:r>
    </w:p>
    <w:p w14:paraId="0E717468" w14:textId="67A98E30" w:rsidR="002F4175" w:rsidRDefault="00B30EC5" w:rsidP="00AB2DA4">
      <w:pPr>
        <w:rPr>
          <w:sz w:val="22"/>
          <w:szCs w:val="22"/>
        </w:rPr>
      </w:pPr>
      <w:r>
        <w:rPr>
          <w:sz w:val="22"/>
          <w:szCs w:val="22"/>
        </w:rPr>
        <w:t>7620 Human Body Systems (beg. 2022-23)</w:t>
      </w:r>
    </w:p>
    <w:p w14:paraId="56C80511" w14:textId="6329D822" w:rsidR="002F4175" w:rsidRPr="00C371FB" w:rsidRDefault="002F4175" w:rsidP="00AB2DA4">
      <w:pPr>
        <w:rPr>
          <w:sz w:val="22"/>
          <w:szCs w:val="22"/>
        </w:rPr>
      </w:pPr>
      <w:r>
        <w:rPr>
          <w:sz w:val="22"/>
          <w:szCs w:val="22"/>
        </w:rPr>
        <w:t>7630 BioMed Interventions</w:t>
      </w:r>
    </w:p>
    <w:p w14:paraId="03EB9F10" w14:textId="6EC0B342" w:rsidR="002F4175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7640 BioMed Innovations</w:t>
      </w:r>
    </w:p>
    <w:p w14:paraId="4DE7A7E2" w14:textId="77777777" w:rsidR="00AB2DA4" w:rsidRPr="00C371FB" w:rsidRDefault="00AB2DA4" w:rsidP="00AB2DA4">
      <w:pPr>
        <w:rPr>
          <w:b/>
          <w:sz w:val="22"/>
          <w:szCs w:val="22"/>
        </w:rPr>
      </w:pPr>
    </w:p>
    <w:p w14:paraId="4B207227" w14:textId="77777777" w:rsidR="00AB2DA4" w:rsidRPr="00C371FB" w:rsidRDefault="00AB2DA4" w:rsidP="00AB2DA4">
      <w:pPr>
        <w:rPr>
          <w:b/>
          <w:sz w:val="22"/>
          <w:szCs w:val="22"/>
        </w:rPr>
      </w:pPr>
      <w:r w:rsidRPr="00C371FB">
        <w:rPr>
          <w:b/>
          <w:sz w:val="22"/>
          <w:szCs w:val="22"/>
        </w:rPr>
        <w:t>Miscellaneous</w:t>
      </w:r>
    </w:p>
    <w:p w14:paraId="33F320E7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8205 AP Seminar</w:t>
      </w:r>
    </w:p>
    <w:p w14:paraId="11420B79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8206 AP Research</w:t>
      </w:r>
    </w:p>
    <w:p w14:paraId="2DBED45C" w14:textId="77777777" w:rsidR="00AB2DA4" w:rsidRPr="00C371FB" w:rsidRDefault="00AB2DA4" w:rsidP="00AB2DA4">
      <w:pPr>
        <w:rPr>
          <w:sz w:val="22"/>
          <w:szCs w:val="22"/>
        </w:rPr>
      </w:pPr>
      <w:r w:rsidRPr="00C371FB">
        <w:rPr>
          <w:sz w:val="22"/>
          <w:szCs w:val="22"/>
        </w:rPr>
        <w:t>8210 Carroll College / Helena College</w:t>
      </w:r>
    </w:p>
    <w:p w14:paraId="5F09E122" w14:textId="68C594DC" w:rsidR="00AB2DA4" w:rsidRDefault="00AB2DA4" w:rsidP="00AB2DA4">
      <w:pPr>
        <w:rPr>
          <w:sz w:val="22"/>
          <w:szCs w:val="22"/>
        </w:rPr>
        <w:sectPr w:rsidR="00AB2DA4" w:rsidSect="00AB2DA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C371FB">
        <w:rPr>
          <w:sz w:val="22"/>
          <w:szCs w:val="22"/>
        </w:rPr>
        <w:t>9351 Health Career Exploration</w:t>
      </w:r>
    </w:p>
    <w:p w14:paraId="2513E0DD" w14:textId="77777777" w:rsidR="00AB2DA4" w:rsidRDefault="00AB2DA4" w:rsidP="00AB2DA4">
      <w:pPr>
        <w:rPr>
          <w:sz w:val="22"/>
          <w:szCs w:val="22"/>
        </w:rPr>
      </w:pPr>
    </w:p>
    <w:p w14:paraId="06A636EF" w14:textId="77777777" w:rsidR="00AB2DA4" w:rsidRPr="00C371FB" w:rsidRDefault="00AB2DA4" w:rsidP="00AB2DA4">
      <w:pPr>
        <w:rPr>
          <w:sz w:val="22"/>
          <w:szCs w:val="22"/>
        </w:rPr>
      </w:pPr>
    </w:p>
    <w:p w14:paraId="6986206F" w14:textId="78AA333E" w:rsidR="006C2D1A" w:rsidRPr="002F4175" w:rsidRDefault="00AB2DA4">
      <w:pPr>
        <w:rPr>
          <w:rFonts w:ascii="Times New Roman" w:hAnsi="Times New Roman" w:cs="Times New Roman"/>
          <w:b/>
          <w:i/>
          <w:color w:val="C00000"/>
          <w:sz w:val="21"/>
          <w:szCs w:val="21"/>
        </w:rPr>
      </w:pPr>
      <w:r w:rsidRPr="002F4175">
        <w:rPr>
          <w:rFonts w:ascii="Times New Roman" w:hAnsi="Times New Roman" w:cs="Times New Roman"/>
          <w:b/>
          <w:i/>
          <w:color w:val="C00000"/>
          <w:sz w:val="21"/>
          <w:szCs w:val="21"/>
          <w:shd w:val="clear" w:color="auto" w:fill="FFFFFF"/>
        </w:rPr>
        <w:t>Students graduating in the 2021-22 school year must have a minimum of 24 total credits including 13 credit hours of honors, AP, accelerated or college level classes (eligible dual credit courses as listed) and a 3.7 GPA at the end of the 7th semester in order to qualify as  Distinguished Scholars. Credits for non-core classes are limited to 2 credits of advanced study per area, such as music, art, language, etc. Criteria effective 2022-23 school year will require 14 of the accelerated course credits.  For more information, please contact the Helena Education Foundation at </w:t>
      </w:r>
      <w:hyperlink r:id="rId4" w:tgtFrame="_blank" w:history="1">
        <w:r w:rsidRPr="002F4175">
          <w:rPr>
            <w:rStyle w:val="Hyperlink"/>
            <w:rFonts w:ascii="Times New Roman" w:hAnsi="Times New Roman" w:cs="Times New Roman"/>
            <w:b/>
            <w:i/>
            <w:color w:val="C00000"/>
            <w:sz w:val="21"/>
            <w:szCs w:val="21"/>
            <w:shd w:val="clear" w:color="auto" w:fill="FFFFFF"/>
          </w:rPr>
          <w:t>hef@mt.net</w:t>
        </w:r>
      </w:hyperlink>
      <w:r w:rsidRPr="002F4175">
        <w:rPr>
          <w:rFonts w:ascii="Times New Roman" w:hAnsi="Times New Roman" w:cs="Times New Roman"/>
          <w:b/>
          <w:i/>
          <w:color w:val="C00000"/>
          <w:sz w:val="21"/>
          <w:szCs w:val="21"/>
          <w:shd w:val="clear" w:color="auto" w:fill="FFFFFF"/>
        </w:rPr>
        <w:t> or 406-443-2545</w:t>
      </w:r>
    </w:p>
    <w:sectPr w:rsidR="006C2D1A" w:rsidRPr="002F4175" w:rsidSect="00AB2DA4">
      <w:type w:val="continuous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፜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A4"/>
    <w:rsid w:val="002F4175"/>
    <w:rsid w:val="003508DD"/>
    <w:rsid w:val="006C2D1A"/>
    <w:rsid w:val="0082297F"/>
    <w:rsid w:val="009C4490"/>
    <w:rsid w:val="00AB2DA4"/>
    <w:rsid w:val="00B30EC5"/>
    <w:rsid w:val="00B85F36"/>
    <w:rsid w:val="00D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705C"/>
  <w15:chartTrackingRefBased/>
  <w15:docId w15:val="{DB64BD52-EA4B-BC49-8227-3D6743C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A4"/>
    <w:rPr>
      <w:rFonts w:ascii="Times" w:eastAsiaTheme="minorEastAsia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f@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Geremia-Chart</dc:creator>
  <cp:keywords/>
  <dc:description/>
  <cp:lastModifiedBy>hef@mt.net</cp:lastModifiedBy>
  <cp:revision>2</cp:revision>
  <cp:lastPrinted>2022-01-31T22:58:00Z</cp:lastPrinted>
  <dcterms:created xsi:type="dcterms:W3CDTF">2022-02-06T22:16:00Z</dcterms:created>
  <dcterms:modified xsi:type="dcterms:W3CDTF">2022-02-06T22:16:00Z</dcterms:modified>
</cp:coreProperties>
</file>