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96DD" w14:textId="330742F0" w:rsidR="00676164" w:rsidRPr="00561B6C" w:rsidRDefault="00561B6C" w:rsidP="00561B6C">
      <w:pPr>
        <w:pStyle w:val="Body"/>
        <w:spacing w:before="35"/>
        <w:jc w:val="center"/>
        <w:rPr>
          <w:rStyle w:val="None"/>
          <w:rFonts w:ascii="Times New Roman" w:eastAsia="Bookman Old Style" w:hAnsi="Times New Roman" w:cs="Times New Roman"/>
          <w:sz w:val="28"/>
          <w:szCs w:val="28"/>
        </w:rPr>
      </w:pPr>
      <w:r w:rsidRPr="00561B6C">
        <w:rPr>
          <w:rStyle w:val="None"/>
          <w:rFonts w:ascii="Times New Roman" w:hAnsi="Times New Roman" w:cs="Times New Roman"/>
          <w:b/>
          <w:bCs/>
          <w:sz w:val="28"/>
          <w:szCs w:val="28"/>
          <w:lang w:val="pt-PT"/>
        </w:rPr>
        <w:t>Hel</w:t>
      </w:r>
      <w:r w:rsidR="00F0667D" w:rsidRPr="00561B6C">
        <w:rPr>
          <w:rStyle w:val="None"/>
          <w:rFonts w:ascii="Times New Roman" w:hAnsi="Times New Roman" w:cs="Times New Roman"/>
          <w:b/>
          <w:bCs/>
          <w:sz w:val="28"/>
          <w:szCs w:val="28"/>
          <w:lang w:val="pt-PT"/>
        </w:rPr>
        <w:t>ena</w:t>
      </w:r>
      <w:r w:rsidR="00E008A3">
        <w:rPr>
          <w:rStyle w:val="None"/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 </w:t>
      </w:r>
      <w:proofErr w:type="spellStart"/>
      <w:r w:rsidR="00E008A3">
        <w:rPr>
          <w:rStyle w:val="None"/>
          <w:rFonts w:ascii="Times New Roman" w:hAnsi="Times New Roman" w:cs="Times New Roman"/>
          <w:b/>
          <w:bCs/>
          <w:sz w:val="28"/>
          <w:szCs w:val="28"/>
          <w:lang w:val="pt-PT"/>
        </w:rPr>
        <w:t>Education</w:t>
      </w:r>
      <w:proofErr w:type="spellEnd"/>
      <w:r w:rsidR="00F0667D" w:rsidRPr="00561B6C">
        <w:rPr>
          <w:rStyle w:val="None"/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="00F0667D" w:rsidRPr="00561B6C">
        <w:rPr>
          <w:rStyle w:val="None"/>
          <w:rFonts w:ascii="Times New Roman" w:hAnsi="Times New Roman" w:cs="Times New Roman"/>
          <w:b/>
          <w:bCs/>
          <w:sz w:val="28"/>
          <w:szCs w:val="28"/>
        </w:rPr>
        <w:t>Foundation</w:t>
      </w:r>
    </w:p>
    <w:p w14:paraId="4AB24B44" w14:textId="77777777" w:rsidR="00676164" w:rsidRPr="00561B6C" w:rsidRDefault="00F0667D" w:rsidP="008518DB">
      <w:pPr>
        <w:pStyle w:val="Body"/>
        <w:spacing w:before="1"/>
        <w:ind w:left="3295"/>
        <w:rPr>
          <w:rFonts w:ascii="Times New Roman" w:eastAsia="Bookman Old Style" w:hAnsi="Times New Roman" w:cs="Times New Roman"/>
          <w:sz w:val="32"/>
          <w:szCs w:val="32"/>
        </w:rPr>
      </w:pPr>
      <w:r w:rsidRPr="00561B6C">
        <w:rPr>
          <w:rStyle w:val="None"/>
          <w:rFonts w:ascii="Times New Roman" w:hAnsi="Times New Roman" w:cs="Times New Roman"/>
          <w:b/>
          <w:bCs/>
          <w:sz w:val="32"/>
          <w:szCs w:val="32"/>
        </w:rPr>
        <w:t>Great Ideas Grant Review</w:t>
      </w:r>
      <w:r w:rsidRPr="00561B6C">
        <w:rPr>
          <w:rStyle w:val="None"/>
          <w:rFonts w:ascii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 w:rsidRPr="00561B6C">
        <w:rPr>
          <w:rStyle w:val="None"/>
          <w:rFonts w:ascii="Times New Roman" w:hAnsi="Times New Roman" w:cs="Times New Roman"/>
          <w:b/>
          <w:bCs/>
          <w:sz w:val="32"/>
          <w:szCs w:val="32"/>
          <w:lang w:val="de-DE"/>
        </w:rPr>
        <w:t>Form</w:t>
      </w:r>
    </w:p>
    <w:p w14:paraId="34FE4546" w14:textId="77777777" w:rsidR="00676164" w:rsidRPr="00561B6C" w:rsidRDefault="00F0667D" w:rsidP="008518DB">
      <w:pPr>
        <w:pStyle w:val="Heading"/>
        <w:tabs>
          <w:tab w:val="left" w:pos="6498"/>
          <w:tab w:val="left" w:pos="6772"/>
          <w:tab w:val="left" w:pos="10506"/>
        </w:tabs>
        <w:spacing w:before="66"/>
        <w:ind w:left="0"/>
        <w:rPr>
          <w:rStyle w:val="None"/>
          <w:rFonts w:ascii="Times New Roman" w:hAnsi="Times New Roman" w:cs="Times New Roman"/>
          <w:b w:val="0"/>
          <w:bCs w:val="0"/>
        </w:rPr>
      </w:pPr>
      <w:r w:rsidRPr="00561B6C">
        <w:rPr>
          <w:rFonts w:ascii="Times New Roman" w:hAnsi="Times New Roman" w:cs="Times New Roman"/>
          <w:lang w:val="fr-FR"/>
        </w:rPr>
        <w:t>Application</w:t>
      </w:r>
      <w:r w:rsidRPr="00561B6C">
        <w:rPr>
          <w:rStyle w:val="None"/>
          <w:rFonts w:ascii="Times New Roman" w:hAnsi="Times New Roman" w:cs="Times New Roman"/>
        </w:rPr>
        <w:t xml:space="preserve"> </w:t>
      </w:r>
      <w:r w:rsidRPr="00561B6C">
        <w:rPr>
          <w:rFonts w:ascii="Times New Roman" w:hAnsi="Times New Roman" w:cs="Times New Roman"/>
          <w:lang w:val="it-IT"/>
        </w:rPr>
        <w:t>No.</w:t>
      </w:r>
      <w:r w:rsidRPr="00561B6C">
        <w:rPr>
          <w:rStyle w:val="None"/>
          <w:rFonts w:ascii="Times New Roman" w:hAnsi="Times New Roman" w:cs="Times New Roman"/>
          <w:u w:val="single"/>
        </w:rPr>
        <w:t xml:space="preserve"> </w:t>
      </w:r>
      <w:r w:rsidRPr="00561B6C">
        <w:rPr>
          <w:rStyle w:val="None"/>
          <w:rFonts w:ascii="Times New Roman" w:hAnsi="Times New Roman" w:cs="Times New Roman"/>
          <w:u w:val="single"/>
        </w:rPr>
        <w:tab/>
      </w:r>
      <w:r w:rsidRPr="00561B6C">
        <w:rPr>
          <w:rFonts w:ascii="Times New Roman" w:hAnsi="Times New Roman" w:cs="Times New Roman"/>
        </w:rPr>
        <w:tab/>
        <w:t>Funding Requested:</w:t>
      </w:r>
      <w:r w:rsidRPr="00561B6C">
        <w:rPr>
          <w:rStyle w:val="None"/>
          <w:rFonts w:ascii="Times New Roman" w:hAnsi="Times New Roman" w:cs="Times New Roman"/>
        </w:rPr>
        <w:t xml:space="preserve"> </w:t>
      </w:r>
      <w:r w:rsidRPr="00561B6C">
        <w:rPr>
          <w:rFonts w:ascii="Times New Roman" w:hAnsi="Times New Roman" w:cs="Times New Roman"/>
        </w:rPr>
        <w:t xml:space="preserve">$ </w:t>
      </w:r>
      <w:r w:rsidRPr="00561B6C">
        <w:rPr>
          <w:rStyle w:val="None"/>
          <w:rFonts w:ascii="Times New Roman" w:hAnsi="Times New Roman" w:cs="Times New Roman"/>
          <w:u w:val="single"/>
        </w:rPr>
        <w:t xml:space="preserve"> </w:t>
      </w:r>
      <w:r w:rsidRPr="00561B6C">
        <w:rPr>
          <w:rStyle w:val="None"/>
          <w:rFonts w:ascii="Times New Roman" w:hAnsi="Times New Roman" w:cs="Times New Roman"/>
          <w:u w:val="single"/>
        </w:rPr>
        <w:tab/>
      </w:r>
    </w:p>
    <w:p w14:paraId="19B4528B" w14:textId="77777777" w:rsidR="00676164" w:rsidRPr="00561B6C" w:rsidRDefault="00F0667D" w:rsidP="008518DB">
      <w:pPr>
        <w:pStyle w:val="Body"/>
        <w:tabs>
          <w:tab w:val="left" w:pos="9998"/>
        </w:tabs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561B6C">
        <w:rPr>
          <w:rStyle w:val="None"/>
          <w:rFonts w:ascii="Times New Roman" w:hAnsi="Times New Roman" w:cs="Times New Roman"/>
          <w:b/>
          <w:bCs/>
          <w:sz w:val="24"/>
          <w:szCs w:val="24"/>
          <w:lang w:val="pt-PT"/>
        </w:rPr>
        <w:t>Project</w:t>
      </w:r>
      <w:r w:rsidRPr="00561B6C">
        <w:rPr>
          <w:rStyle w:val="None"/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61B6C">
        <w:rPr>
          <w:rStyle w:val="None"/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Title: </w:t>
      </w:r>
      <w:r w:rsidRPr="00561B6C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61B6C">
        <w:rPr>
          <w:rStyle w:val="None"/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35CF563E" w14:textId="77777777" w:rsidR="00676164" w:rsidRPr="00561B6C" w:rsidRDefault="00676164">
      <w:pPr>
        <w:pStyle w:val="Body"/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7461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1440"/>
        <w:gridCol w:w="1081"/>
        <w:gridCol w:w="87"/>
        <w:gridCol w:w="2931"/>
        <w:gridCol w:w="3011"/>
        <w:gridCol w:w="3011"/>
      </w:tblGrid>
      <w:tr w:rsidR="00BB516E" w:rsidRPr="00561B6C" w14:paraId="5040C2C5" w14:textId="77777777" w:rsidTr="001E7D7C">
        <w:trPr>
          <w:gridAfter w:val="2"/>
          <w:wAfter w:w="6022" w:type="dxa"/>
          <w:trHeight w:hRule="exact" w:val="63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C67C1" w14:textId="77777777" w:rsidR="00676164" w:rsidRPr="00561B6C" w:rsidRDefault="0067616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50" w:type="dxa"/>
              <w:bottom w:w="80" w:type="dxa"/>
              <w:right w:w="199" w:type="dxa"/>
            </w:tcMar>
          </w:tcPr>
          <w:p w14:paraId="38955225" w14:textId="77777777" w:rsidR="00676164" w:rsidRPr="00561B6C" w:rsidRDefault="00F0667D" w:rsidP="00561B6C">
            <w:pPr>
              <w:jc w:val="center"/>
            </w:pPr>
            <w:r w:rsidRPr="00561B6C">
              <w:t xml:space="preserve">Possible </w:t>
            </w:r>
            <w:r w:rsidR="00325062" w:rsidRPr="00561B6C">
              <w:t>Poi</w:t>
            </w:r>
            <w:r w:rsidRPr="00561B6C">
              <w:t>nts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537D392C" w14:textId="77777777" w:rsidR="00676164" w:rsidRPr="00561B6C" w:rsidRDefault="00F0667D" w:rsidP="00561B6C">
            <w:pPr>
              <w:jc w:val="center"/>
            </w:pPr>
            <w:r w:rsidRPr="00561B6C">
              <w:t>Points</w:t>
            </w:r>
          </w:p>
          <w:p w14:paraId="06071DC3" w14:textId="77777777" w:rsidR="00676164" w:rsidRPr="00561B6C" w:rsidRDefault="00F0667D" w:rsidP="00561B6C">
            <w:pPr>
              <w:jc w:val="center"/>
            </w:pPr>
            <w:r w:rsidRPr="00561B6C">
              <w:t>Awarded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16" w:type="dxa"/>
              <w:bottom w:w="80" w:type="dxa"/>
              <w:right w:w="80" w:type="dxa"/>
            </w:tcMar>
          </w:tcPr>
          <w:p w14:paraId="5A0D6DF9" w14:textId="77777777" w:rsidR="00676164" w:rsidRPr="00561B6C" w:rsidRDefault="00F0667D">
            <w:pPr>
              <w:pStyle w:val="TableParagraph"/>
              <w:spacing w:line="275" w:lineRule="exact"/>
              <w:ind w:left="836"/>
              <w:rPr>
                <w:rFonts w:ascii="Times New Roman" w:hAnsi="Times New Roman" w:cs="Times New Roman"/>
              </w:rPr>
            </w:pPr>
            <w:r w:rsidRPr="00561B6C">
              <w:rPr>
                <w:rStyle w:val="None"/>
                <w:rFonts w:ascii="Times New Roman" w:hAnsi="Times New Roman" w:cs="Times New Roman"/>
                <w:bCs/>
              </w:rPr>
              <w:t>Comments</w:t>
            </w:r>
          </w:p>
        </w:tc>
      </w:tr>
      <w:tr w:rsidR="00676164" w:rsidRPr="00561B6C" w14:paraId="70923AAA" w14:textId="77777777" w:rsidTr="001E7D7C">
        <w:trPr>
          <w:gridAfter w:val="2"/>
          <w:wAfter w:w="6022" w:type="dxa"/>
          <w:trHeight w:hRule="exact" w:val="369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5F7CED2F" w14:textId="1D5B2140" w:rsidR="00676164" w:rsidRPr="00561B6C" w:rsidRDefault="00F0667D">
            <w:pPr>
              <w:pStyle w:val="TableParagraph"/>
              <w:spacing w:line="275" w:lineRule="exact"/>
              <w:ind w:left="103"/>
              <w:rPr>
                <w:rFonts w:ascii="Times New Roman" w:hAnsi="Times New Roman" w:cs="Times New Roman"/>
              </w:rPr>
            </w:pPr>
            <w:r w:rsidRPr="00561B6C">
              <w:rPr>
                <w:rStyle w:val="None"/>
                <w:rFonts w:ascii="Times New Roman" w:hAnsi="Times New Roman" w:cs="Times New Roman"/>
                <w:b/>
                <w:bCs/>
              </w:rPr>
              <w:t xml:space="preserve">Section 1:  JUSTIFICATION 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1A4F" w14:textId="77777777" w:rsidR="00676164" w:rsidRPr="00561B6C" w:rsidRDefault="00676164">
            <w:pPr>
              <w:rPr>
                <w:sz w:val="22"/>
                <w:szCs w:val="22"/>
              </w:rPr>
            </w:pPr>
          </w:p>
        </w:tc>
      </w:tr>
      <w:tr w:rsidR="00BB516E" w:rsidRPr="00561B6C" w14:paraId="7A6F6EA2" w14:textId="77777777" w:rsidTr="001E7D7C">
        <w:trPr>
          <w:gridAfter w:val="2"/>
          <w:wAfter w:w="6022" w:type="dxa"/>
          <w:trHeight w:hRule="exact" w:val="378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34E1702A" w14:textId="77777777" w:rsidR="00676164" w:rsidRPr="00561B6C" w:rsidRDefault="00F0667D">
            <w:pPr>
              <w:pStyle w:val="TableParagraph"/>
              <w:spacing w:line="275" w:lineRule="exact"/>
              <w:ind w:left="103"/>
              <w:rPr>
                <w:rFonts w:ascii="Times New Roman" w:hAnsi="Times New Roman" w:cs="Times New Roman"/>
              </w:rPr>
            </w:pPr>
            <w:r w:rsidRPr="00561B6C">
              <w:rPr>
                <w:rStyle w:val="None"/>
                <w:rFonts w:ascii="Times New Roman" w:hAnsi="Times New Roman" w:cs="Times New Roman"/>
                <w:b/>
                <w:bCs/>
              </w:rPr>
              <w:t>A.  Project</w:t>
            </w:r>
            <w:r w:rsidRPr="00561B6C">
              <w:rPr>
                <w:rStyle w:val="None"/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561B6C">
              <w:rPr>
                <w:rStyle w:val="None"/>
                <w:rFonts w:ascii="Times New Roman" w:hAnsi="Times New Roman" w:cs="Times New Roman"/>
                <w:b/>
                <w:bCs/>
              </w:rPr>
              <w:t>Need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4" w:type="dxa"/>
            </w:tcMar>
            <w:vAlign w:val="center"/>
          </w:tcPr>
          <w:p w14:paraId="4798BE05" w14:textId="12889EF5" w:rsidR="00676164" w:rsidRPr="001E7D7C" w:rsidRDefault="00A354A7" w:rsidP="001E7D7C">
            <w:pPr>
              <w:rPr>
                <w:b/>
              </w:rPr>
            </w:pPr>
            <w:r w:rsidRPr="001E7D7C">
              <w:rPr>
                <w:b/>
              </w:rPr>
              <w:t>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E9996" w14:textId="77777777" w:rsidR="00676164" w:rsidRPr="00561B6C" w:rsidRDefault="00676164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EC2E" w14:textId="77777777" w:rsidR="00676164" w:rsidRPr="00561B6C" w:rsidRDefault="00676164">
            <w:pPr>
              <w:rPr>
                <w:sz w:val="22"/>
                <w:szCs w:val="22"/>
              </w:rPr>
            </w:pPr>
          </w:p>
        </w:tc>
      </w:tr>
      <w:tr w:rsidR="00676164" w:rsidRPr="00561B6C" w14:paraId="63ECD7FC" w14:textId="77777777" w:rsidTr="001E7D7C">
        <w:trPr>
          <w:gridAfter w:val="2"/>
          <w:wAfter w:w="6022" w:type="dxa"/>
          <w:trHeight w:hRule="exact" w:val="45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3976" w14:textId="77777777" w:rsidR="00676164" w:rsidRPr="00561B6C" w:rsidRDefault="00F0667D" w:rsidP="001B4500">
            <w:pPr>
              <w:pStyle w:val="TableParagraph"/>
              <w:tabs>
                <w:tab w:val="left" w:pos="464"/>
              </w:tabs>
              <w:spacing w:line="292" w:lineRule="exact"/>
              <w:rPr>
                <w:rFonts w:ascii="Times New Roman" w:hAnsi="Times New Roman" w:cs="Times New Roman"/>
              </w:rPr>
            </w:pPr>
            <w:r w:rsidRPr="00561B6C">
              <w:rPr>
                <w:rStyle w:val="None"/>
                <w:rFonts w:ascii="Times New Roman" w:hAnsi="Times New Roman" w:cs="Times New Roman"/>
              </w:rPr>
              <w:t>Academic need and target</w:t>
            </w:r>
            <w:r w:rsidRPr="00561B6C">
              <w:rPr>
                <w:rStyle w:val="None"/>
                <w:rFonts w:ascii="Times New Roman" w:hAnsi="Times New Roman" w:cs="Times New Roman"/>
                <w:spacing w:val="-16"/>
              </w:rPr>
              <w:t xml:space="preserve"> </w:t>
            </w:r>
            <w:r w:rsidRPr="00561B6C">
              <w:rPr>
                <w:rStyle w:val="None"/>
                <w:rFonts w:ascii="Times New Roman" w:hAnsi="Times New Roman" w:cs="Times New Roman"/>
              </w:rPr>
              <w:t>population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D1A0A" w14:textId="77777777" w:rsidR="00676164" w:rsidRPr="00561B6C" w:rsidRDefault="00676164">
            <w:pPr>
              <w:rPr>
                <w:sz w:val="22"/>
                <w:szCs w:val="22"/>
              </w:rPr>
            </w:pPr>
          </w:p>
        </w:tc>
      </w:tr>
      <w:tr w:rsidR="00BB516E" w:rsidRPr="00561B6C" w14:paraId="706F159A" w14:textId="77777777" w:rsidTr="001E7D7C">
        <w:trPr>
          <w:gridAfter w:val="2"/>
          <w:wAfter w:w="6022" w:type="dxa"/>
          <w:trHeight w:hRule="exact" w:val="36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57A93A82" w14:textId="77777777" w:rsidR="00676164" w:rsidRPr="00561B6C" w:rsidRDefault="00F0667D" w:rsidP="00561B6C">
            <w:pPr>
              <w:rPr>
                <w:b/>
              </w:rPr>
            </w:pPr>
            <w:r w:rsidRPr="00561B6C">
              <w:rPr>
                <w:b/>
              </w:rPr>
              <w:t>B.  Purpose of Project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2" w:type="dxa"/>
            </w:tcMar>
            <w:vAlign w:val="center"/>
          </w:tcPr>
          <w:p w14:paraId="12368424" w14:textId="66D8A563" w:rsidR="00676164" w:rsidRPr="001E7D7C" w:rsidRDefault="00F0667D" w:rsidP="001E7D7C">
            <w:pPr>
              <w:rPr>
                <w:b/>
              </w:rPr>
            </w:pPr>
            <w:r w:rsidRPr="001E7D7C">
              <w:rPr>
                <w:b/>
              </w:rPr>
              <w:t>1</w:t>
            </w:r>
            <w:r w:rsidR="00561B6C" w:rsidRPr="001E7D7C">
              <w:rPr>
                <w:b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16AB" w14:textId="77777777" w:rsidR="00676164" w:rsidRPr="00561B6C" w:rsidRDefault="00676164" w:rsidP="00561B6C"/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83CD" w14:textId="77777777" w:rsidR="00676164" w:rsidRPr="00561B6C" w:rsidRDefault="00676164" w:rsidP="00561B6C"/>
        </w:tc>
      </w:tr>
      <w:tr w:rsidR="00676164" w:rsidRPr="00561B6C" w14:paraId="4A2C04C8" w14:textId="77777777" w:rsidTr="001E7D7C">
        <w:trPr>
          <w:gridAfter w:val="2"/>
          <w:wAfter w:w="6022" w:type="dxa"/>
          <w:trHeight w:hRule="exact" w:val="414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4" w:type="dxa"/>
            </w:tcMar>
          </w:tcPr>
          <w:p w14:paraId="709CB5BF" w14:textId="3569A2CF" w:rsidR="00676164" w:rsidRPr="00561B6C" w:rsidRDefault="00561B6C" w:rsidP="00561B6C">
            <w:pPr>
              <w:pStyle w:val="TableParagraph"/>
              <w:tabs>
                <w:tab w:val="left" w:pos="464"/>
              </w:tabs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Expected i</w:t>
            </w:r>
            <w:r w:rsidR="00F0667D" w:rsidRPr="00561B6C">
              <w:rPr>
                <w:rStyle w:val="None"/>
                <w:rFonts w:ascii="Times New Roman" w:hAnsi="Times New Roman" w:cs="Times New Roman"/>
              </w:rPr>
              <w:t>mpact and how student achievement</w:t>
            </w:r>
            <w:r w:rsidR="00147853" w:rsidRPr="00561B6C">
              <w:rPr>
                <w:rStyle w:val="None"/>
                <w:rFonts w:ascii="Times New Roman" w:hAnsi="Times New Roman" w:cs="Times New Roman"/>
              </w:rPr>
              <w:t xml:space="preserve"> will improve</w:t>
            </w:r>
          </w:p>
        </w:tc>
        <w:tc>
          <w:tcPr>
            <w:tcW w:w="55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54384" w14:textId="77777777" w:rsidR="00676164" w:rsidRPr="00561B6C" w:rsidRDefault="00676164">
            <w:pPr>
              <w:rPr>
                <w:sz w:val="22"/>
                <w:szCs w:val="22"/>
              </w:rPr>
            </w:pPr>
          </w:p>
        </w:tc>
      </w:tr>
      <w:tr w:rsidR="00676164" w:rsidRPr="00561B6C" w14:paraId="466AD002" w14:textId="77777777" w:rsidTr="001E7D7C">
        <w:trPr>
          <w:gridAfter w:val="2"/>
          <w:wAfter w:w="6022" w:type="dxa"/>
          <w:trHeight w:hRule="exact" w:val="387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40BB" w14:textId="4A77353F" w:rsidR="00676164" w:rsidRPr="00561B6C" w:rsidRDefault="00F0667D" w:rsidP="00561B6C">
            <w:pPr>
              <w:pStyle w:val="TableParagraph"/>
              <w:tabs>
                <w:tab w:val="left" w:pos="464"/>
              </w:tabs>
              <w:spacing w:line="292" w:lineRule="exact"/>
              <w:rPr>
                <w:rFonts w:ascii="Times New Roman" w:hAnsi="Times New Roman" w:cs="Times New Roman"/>
              </w:rPr>
            </w:pPr>
            <w:r w:rsidRPr="00561B6C">
              <w:rPr>
                <w:rStyle w:val="None"/>
                <w:rFonts w:ascii="Times New Roman" w:hAnsi="Times New Roman" w:cs="Times New Roman"/>
              </w:rPr>
              <w:t>Link with curriculum and school</w:t>
            </w:r>
            <w:r w:rsidRPr="00561B6C">
              <w:rPr>
                <w:rStyle w:val="None"/>
                <w:rFonts w:ascii="Times New Roman" w:hAnsi="Times New Roman" w:cs="Times New Roman"/>
                <w:spacing w:val="-3"/>
              </w:rPr>
              <w:t xml:space="preserve"> </w:t>
            </w:r>
            <w:r w:rsidRPr="00561B6C">
              <w:rPr>
                <w:rStyle w:val="None"/>
                <w:rFonts w:ascii="Times New Roman" w:hAnsi="Times New Roman" w:cs="Times New Roman"/>
              </w:rPr>
              <w:t>goals</w:t>
            </w:r>
          </w:p>
        </w:tc>
        <w:tc>
          <w:tcPr>
            <w:tcW w:w="55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F1C5" w14:textId="77777777" w:rsidR="00676164" w:rsidRPr="00561B6C" w:rsidRDefault="00676164">
            <w:pPr>
              <w:rPr>
                <w:sz w:val="22"/>
                <w:szCs w:val="22"/>
              </w:rPr>
            </w:pPr>
          </w:p>
        </w:tc>
      </w:tr>
      <w:tr w:rsidR="0011048E" w:rsidRPr="00561B6C" w14:paraId="78954670" w14:textId="77777777" w:rsidTr="001E7D7C">
        <w:trPr>
          <w:gridAfter w:val="2"/>
          <w:wAfter w:w="6022" w:type="dxa"/>
          <w:trHeight w:hRule="exact" w:val="369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29B8073A" w14:textId="4C175044" w:rsidR="0011048E" w:rsidRPr="00561B6C" w:rsidRDefault="0011048E" w:rsidP="0011048E">
            <w:pPr>
              <w:pStyle w:val="TableParagraph"/>
              <w:spacing w:line="275" w:lineRule="exact"/>
              <w:ind w:left="103"/>
              <w:rPr>
                <w:rStyle w:val="None"/>
                <w:rFonts w:ascii="Times New Roman" w:hAnsi="Times New Roman" w:cs="Times New Roman"/>
                <w:b/>
                <w:bCs/>
              </w:rPr>
            </w:pPr>
            <w:r w:rsidRPr="00561B6C">
              <w:rPr>
                <w:rStyle w:val="None"/>
                <w:rFonts w:ascii="Times New Roman" w:hAnsi="Times New Roman" w:cs="Times New Roman"/>
                <w:b/>
                <w:bCs/>
              </w:rPr>
              <w:t xml:space="preserve">Section 2: PROJECT DESCRIPTION 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FE16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6ABEDC27" w14:textId="0525A8B3" w:rsidTr="001E7D7C">
        <w:trPr>
          <w:trHeight w:hRule="exact" w:val="369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50ECE644" w14:textId="7F7D2636" w:rsidR="0011048E" w:rsidRPr="00561B6C" w:rsidRDefault="0011048E" w:rsidP="00561B6C">
            <w:pPr>
              <w:rPr>
                <w:b/>
              </w:rPr>
            </w:pPr>
            <w:r w:rsidRPr="00561B6C">
              <w:rPr>
                <w:b/>
              </w:rPr>
              <w:t>A. Design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D7C53" w14:textId="63EABD52" w:rsidR="0011048E" w:rsidRPr="001E7D7C" w:rsidRDefault="00A354A7" w:rsidP="001E7D7C">
            <w:pPr>
              <w:rPr>
                <w:b/>
              </w:rPr>
            </w:pPr>
            <w:r w:rsidRPr="001E7D7C">
              <w:rPr>
                <w:b/>
              </w:rPr>
              <w:t>25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7708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4AAC40" w14:textId="40182E1A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14:paraId="10C582D1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14:paraId="043850B7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210CA610" w14:textId="77777777" w:rsidTr="001E7D7C">
        <w:trPr>
          <w:gridAfter w:val="2"/>
          <w:wAfter w:w="6022" w:type="dxa"/>
          <w:trHeight w:hRule="exact" w:val="684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121BDC6A" w14:textId="3FC80EC8" w:rsidR="0011048E" w:rsidRPr="00561B6C" w:rsidRDefault="0011048E" w:rsidP="00561B6C">
            <w:pPr>
              <w:tabs>
                <w:tab w:val="left" w:pos="461"/>
              </w:tabs>
              <w:rPr>
                <w:sz w:val="22"/>
                <w:szCs w:val="22"/>
              </w:rPr>
            </w:pPr>
            <w:r w:rsidRPr="00561B6C">
              <w:rPr>
                <w:sz w:val="22"/>
                <w:szCs w:val="22"/>
              </w:rPr>
              <w:t xml:space="preserve">Activities and use of materials to </w:t>
            </w:r>
            <w:r w:rsidR="00561B6C" w:rsidRPr="00561B6C">
              <w:rPr>
                <w:sz w:val="22"/>
                <w:szCs w:val="22"/>
              </w:rPr>
              <w:t>implement GIG</w:t>
            </w:r>
            <w:r w:rsidRPr="00561B6C">
              <w:rPr>
                <w:sz w:val="22"/>
                <w:szCs w:val="22"/>
              </w:rPr>
              <w:t xml:space="preserve"> project and address the stated need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8907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7EEA8A38" w14:textId="77777777" w:rsidTr="001E7D7C">
        <w:trPr>
          <w:gridAfter w:val="2"/>
          <w:wAfter w:w="6022" w:type="dxa"/>
          <w:trHeight w:hRule="exact" w:val="369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2743DF26" w14:textId="229EFE27" w:rsidR="0011048E" w:rsidRPr="00561B6C" w:rsidRDefault="0011048E" w:rsidP="00561B6C">
            <w:pPr>
              <w:pStyle w:val="TableParagraph"/>
              <w:spacing w:line="275" w:lineRule="exact"/>
              <w:rPr>
                <w:rStyle w:val="None"/>
                <w:rFonts w:ascii="Times New Roman" w:hAnsi="Times New Roman" w:cs="Times New Roman"/>
                <w:b/>
                <w:bCs/>
              </w:rPr>
            </w:pPr>
            <w:r w:rsidRPr="00561B6C">
              <w:rPr>
                <w:rStyle w:val="None"/>
                <w:rFonts w:ascii="Times New Roman" w:hAnsi="Times New Roman" w:cs="Times New Roman"/>
              </w:rPr>
              <w:t>Calendar and timeline of major</w:t>
            </w:r>
            <w:r w:rsidRPr="00561B6C">
              <w:rPr>
                <w:rStyle w:val="None"/>
                <w:rFonts w:ascii="Times New Roman" w:hAnsi="Times New Roman" w:cs="Times New Roman"/>
                <w:spacing w:val="-10"/>
              </w:rPr>
              <w:t xml:space="preserve"> </w:t>
            </w:r>
            <w:r w:rsidRPr="00561B6C">
              <w:rPr>
                <w:rStyle w:val="None"/>
                <w:rFonts w:ascii="Times New Roman" w:hAnsi="Times New Roman" w:cs="Times New Roman"/>
              </w:rPr>
              <w:t>activities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4771D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1FAFF7AE" w14:textId="77777777" w:rsidTr="001E7D7C">
        <w:trPr>
          <w:gridAfter w:val="2"/>
          <w:wAfter w:w="6022" w:type="dxa"/>
          <w:trHeight w:hRule="exact" w:val="369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2289B663" w14:textId="4888E234" w:rsidR="0011048E" w:rsidRPr="00561B6C" w:rsidRDefault="0011048E" w:rsidP="00561B6C">
            <w:pPr>
              <w:pStyle w:val="TableParagraph"/>
              <w:spacing w:line="275" w:lineRule="exact"/>
              <w:rPr>
                <w:rStyle w:val="None"/>
                <w:rFonts w:ascii="Times New Roman" w:hAnsi="Times New Roman" w:cs="Times New Roman"/>
                <w:b/>
                <w:bCs/>
              </w:rPr>
            </w:pPr>
            <w:r w:rsidRPr="00561B6C">
              <w:rPr>
                <w:rStyle w:val="None"/>
                <w:rFonts w:ascii="Times New Roman" w:hAnsi="Times New Roman" w:cs="Times New Roman"/>
              </w:rPr>
              <w:t>How project will be integrated into</w:t>
            </w:r>
            <w:r w:rsidRPr="00561B6C">
              <w:rPr>
                <w:rStyle w:val="None"/>
                <w:rFonts w:ascii="Times New Roman" w:hAnsi="Times New Roman" w:cs="Times New Roman"/>
                <w:spacing w:val="-6"/>
              </w:rPr>
              <w:t xml:space="preserve"> </w:t>
            </w:r>
            <w:r w:rsidRPr="00561B6C">
              <w:rPr>
                <w:rStyle w:val="None"/>
                <w:rFonts w:ascii="Times New Roman" w:hAnsi="Times New Roman" w:cs="Times New Roman"/>
              </w:rPr>
              <w:t xml:space="preserve">curriculum 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B30F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7F580319" w14:textId="77777777" w:rsidTr="001E7D7C">
        <w:trPr>
          <w:gridAfter w:val="2"/>
          <w:wAfter w:w="6022" w:type="dxa"/>
          <w:trHeight w:hRule="exact" w:val="369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3D8D7052" w14:textId="465ABC08" w:rsidR="0011048E" w:rsidRPr="00561B6C" w:rsidRDefault="0011048E" w:rsidP="00561B6C">
            <w:pPr>
              <w:pStyle w:val="TableParagraph"/>
              <w:spacing w:line="275" w:lineRule="exact"/>
              <w:rPr>
                <w:rStyle w:val="None"/>
                <w:rFonts w:ascii="Times New Roman" w:hAnsi="Times New Roman" w:cs="Times New Roman"/>
                <w:b/>
                <w:bCs/>
              </w:rPr>
            </w:pPr>
            <w:r w:rsidRPr="00561B6C">
              <w:rPr>
                <w:rStyle w:val="None"/>
                <w:rFonts w:ascii="Times New Roman" w:hAnsi="Times New Roman" w:cs="Times New Roman"/>
              </w:rPr>
              <w:t>Types of personnel and</w:t>
            </w:r>
            <w:r w:rsidRPr="00561B6C">
              <w:rPr>
                <w:rStyle w:val="None"/>
                <w:rFonts w:ascii="Times New Roman" w:hAnsi="Times New Roman" w:cs="Times New Roman"/>
                <w:spacing w:val="-1"/>
              </w:rPr>
              <w:t xml:space="preserve"> </w:t>
            </w:r>
            <w:r w:rsidRPr="00561B6C">
              <w:rPr>
                <w:rStyle w:val="None"/>
                <w:rFonts w:ascii="Times New Roman" w:hAnsi="Times New Roman" w:cs="Times New Roman"/>
              </w:rPr>
              <w:t>strengths and expertise to deliver project and achieve goals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DB32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014CE049" w14:textId="7B48E453" w:rsidTr="001E7D7C">
        <w:trPr>
          <w:trHeight w:hRule="exact" w:val="369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70AA1984" w14:textId="195BE3E5" w:rsidR="0011048E" w:rsidRPr="00561B6C" w:rsidRDefault="0011048E" w:rsidP="0011048E">
            <w:pPr>
              <w:pStyle w:val="TableParagraph"/>
              <w:spacing w:line="275" w:lineRule="exact"/>
              <w:ind w:left="103"/>
              <w:rPr>
                <w:rStyle w:val="None"/>
                <w:rFonts w:ascii="Times New Roman" w:hAnsi="Times New Roman" w:cs="Times New Roman"/>
                <w:b/>
                <w:bCs/>
              </w:rPr>
            </w:pPr>
            <w:r w:rsidRPr="00561B6C">
              <w:rPr>
                <w:rStyle w:val="None"/>
                <w:rFonts w:ascii="Times New Roman" w:hAnsi="Times New Roman" w:cs="Times New Roman"/>
                <w:b/>
                <w:bCs/>
              </w:rPr>
              <w:t xml:space="preserve">B. Budget: </w:t>
            </w:r>
            <w:r w:rsidRPr="00561B6C">
              <w:rPr>
                <w:rStyle w:val="None"/>
                <w:rFonts w:ascii="Times New Roman" w:hAnsi="Times New Roman" w:cs="Times New Roman"/>
              </w:rPr>
              <w:t>Itemized budget, sources, in-kind donations, total budget</w:t>
            </w:r>
            <w:r w:rsidRPr="00561B6C">
              <w:rPr>
                <w:rStyle w:val="None"/>
                <w:rFonts w:ascii="Times New Roman" w:hAnsi="Times New Roman" w:cs="Times New Roman"/>
                <w:spacing w:val="-3"/>
              </w:rPr>
              <w:t xml:space="preserve"> </w:t>
            </w:r>
            <w:r w:rsidRPr="00561B6C">
              <w:rPr>
                <w:rStyle w:val="None"/>
                <w:rFonts w:ascii="Times New Roman" w:hAnsi="Times New Roman" w:cs="Times New Roman"/>
              </w:rPr>
              <w:t>requested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FA869" w14:textId="2377E7B6" w:rsidR="0011048E" w:rsidRPr="00561B6C" w:rsidRDefault="00A354A7" w:rsidP="001E7D7C">
            <w:pPr>
              <w:rPr>
                <w:sz w:val="22"/>
                <w:szCs w:val="22"/>
              </w:rPr>
            </w:pPr>
            <w:r>
              <w:rPr>
                <w:rStyle w:val="None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CB8BC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1C69A" w14:textId="41AE4EBE" w:rsidR="0011048E" w:rsidRPr="00561B6C" w:rsidRDefault="0011048E" w:rsidP="00561B6C">
            <w:pPr>
              <w:pBdr>
                <w:right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14:paraId="366C3226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14:paraId="6FCCA827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34C053A9" w14:textId="77777777" w:rsidTr="001E7D7C">
        <w:trPr>
          <w:trHeight w:hRule="exact" w:val="657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50FED21D" w14:textId="2AA6BDBC" w:rsidR="0011048E" w:rsidRPr="00561B6C" w:rsidRDefault="0011048E" w:rsidP="00561B6C">
            <w:r w:rsidRPr="00561B6C">
              <w:t xml:space="preserve">C.  </w:t>
            </w:r>
            <w:r w:rsidRPr="00561B6C">
              <w:rPr>
                <w:b/>
              </w:rPr>
              <w:t>Availability of Other Funding:</w:t>
            </w:r>
            <w:r w:rsidRPr="00561B6C">
              <w:t xml:space="preserve"> Investigated other sources of funding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87C3" w14:textId="20D90DF4" w:rsidR="0011048E" w:rsidRPr="001E7D7C" w:rsidRDefault="0011048E" w:rsidP="001E7D7C">
            <w:pPr>
              <w:rPr>
                <w:b/>
              </w:rPr>
            </w:pPr>
            <w:r w:rsidRPr="001E7D7C">
              <w:rPr>
                <w:b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2CE3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EF3A0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14:paraId="2DD5484C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14:paraId="6A435928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736654B8" w14:textId="77777777" w:rsidTr="001E7D7C">
        <w:trPr>
          <w:gridAfter w:val="2"/>
          <w:wAfter w:w="6022" w:type="dxa"/>
          <w:trHeight w:hRule="exact" w:val="36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141E0A6A" w14:textId="6A71D8B1" w:rsidR="0011048E" w:rsidRPr="00561B6C" w:rsidRDefault="0011048E" w:rsidP="0011048E">
            <w:pPr>
              <w:pStyle w:val="TableParagraph"/>
              <w:spacing w:line="275" w:lineRule="exact"/>
              <w:ind w:left="103"/>
              <w:rPr>
                <w:rStyle w:val="None"/>
                <w:rFonts w:ascii="Times New Roman" w:hAnsi="Times New Roman" w:cs="Times New Roman"/>
                <w:b/>
                <w:bCs/>
              </w:rPr>
            </w:pPr>
            <w:r w:rsidRPr="00561B6C">
              <w:rPr>
                <w:rStyle w:val="None"/>
                <w:rFonts w:ascii="Times New Roman" w:hAnsi="Times New Roman" w:cs="Times New Roman"/>
                <w:b/>
                <w:bCs/>
              </w:rPr>
              <w:t xml:space="preserve">Section 3: RELEVANCE TO </w:t>
            </w:r>
            <w:r w:rsidR="00A354A7">
              <w:rPr>
                <w:rStyle w:val="None"/>
                <w:rFonts w:ascii="Times New Roman" w:hAnsi="Times New Roman" w:cs="Times New Roman"/>
                <w:b/>
                <w:bCs/>
              </w:rPr>
              <w:t>GOALS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4" w:type="dxa"/>
            </w:tcMar>
          </w:tcPr>
          <w:p w14:paraId="5F823283" w14:textId="77777777" w:rsidR="0011048E" w:rsidRPr="001E7D7C" w:rsidRDefault="0011048E" w:rsidP="0011048E">
            <w:pPr>
              <w:pStyle w:val="TableParagraph"/>
              <w:spacing w:line="275" w:lineRule="exact"/>
              <w:ind w:right="504"/>
              <w:jc w:val="right"/>
              <w:rPr>
                <w:rStyle w:val="None"/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B9A9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75BB7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561B6C" w:rsidRPr="00561B6C" w14:paraId="2566BC32" w14:textId="77777777" w:rsidTr="001E7D7C">
        <w:trPr>
          <w:gridAfter w:val="2"/>
          <w:wAfter w:w="6022" w:type="dxa"/>
          <w:trHeight w:hRule="exact" w:val="36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539E4EC1" w14:textId="77777777" w:rsidR="00561B6C" w:rsidRPr="00A354A7" w:rsidRDefault="00561B6C" w:rsidP="00561B6C">
            <w:pPr>
              <w:rPr>
                <w:b/>
              </w:rPr>
            </w:pPr>
            <w:r w:rsidRPr="00A354A7">
              <w:rPr>
                <w:b/>
              </w:rPr>
              <w:t>A.  Creativity and Innovation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4" w:type="dxa"/>
            </w:tcMar>
            <w:vAlign w:val="center"/>
          </w:tcPr>
          <w:p w14:paraId="7B4023BE" w14:textId="647FFEB4" w:rsidR="00561B6C" w:rsidRPr="001E7D7C" w:rsidRDefault="00561B6C" w:rsidP="001E7D7C">
            <w:pPr>
              <w:rPr>
                <w:b/>
              </w:rPr>
            </w:pPr>
            <w:r w:rsidRPr="001E7D7C">
              <w:rPr>
                <w:b/>
              </w:rPr>
              <w:t>1</w:t>
            </w:r>
            <w:r w:rsidR="00A354A7" w:rsidRPr="001E7D7C">
              <w:rPr>
                <w:b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23DC" w14:textId="77777777" w:rsidR="00561B6C" w:rsidRPr="00561B6C" w:rsidRDefault="00561B6C" w:rsidP="00561B6C"/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4A83B" w14:textId="77777777" w:rsidR="00561B6C" w:rsidRPr="00561B6C" w:rsidRDefault="00561B6C" w:rsidP="00561B6C"/>
        </w:tc>
      </w:tr>
      <w:tr w:rsidR="0011048E" w:rsidRPr="00561B6C" w14:paraId="4F3FC1E0" w14:textId="77777777" w:rsidTr="001E7D7C">
        <w:trPr>
          <w:gridAfter w:val="2"/>
          <w:wAfter w:w="6022" w:type="dxa"/>
          <w:trHeight w:hRule="exact" w:val="378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9F0E" w14:textId="5A988790" w:rsidR="0011048E" w:rsidRPr="00561B6C" w:rsidRDefault="0011048E" w:rsidP="00561B6C">
            <w:pPr>
              <w:pStyle w:val="TableParagraph"/>
              <w:tabs>
                <w:tab w:val="left" w:pos="464"/>
              </w:tabs>
              <w:spacing w:line="292" w:lineRule="exact"/>
              <w:rPr>
                <w:rFonts w:ascii="Times New Roman" w:hAnsi="Times New Roman" w:cs="Times New Roman"/>
              </w:rPr>
            </w:pPr>
            <w:r w:rsidRPr="00561B6C">
              <w:rPr>
                <w:rStyle w:val="None"/>
                <w:rFonts w:ascii="Times New Roman" w:hAnsi="Times New Roman" w:cs="Times New Roman"/>
              </w:rPr>
              <w:t xml:space="preserve">Elements of creativity and innovation </w:t>
            </w:r>
          </w:p>
        </w:tc>
        <w:tc>
          <w:tcPr>
            <w:tcW w:w="55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D491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0131B000" w14:textId="77777777" w:rsidTr="001E7D7C">
        <w:trPr>
          <w:gridAfter w:val="2"/>
          <w:wAfter w:w="6022" w:type="dxa"/>
          <w:trHeight w:hRule="exact" w:val="36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8A50" w14:textId="7B411FEC" w:rsidR="0011048E" w:rsidRPr="00561B6C" w:rsidRDefault="0011048E" w:rsidP="0011048E">
            <w:pPr>
              <w:pStyle w:val="TableParagraph"/>
              <w:tabs>
                <w:tab w:val="left" w:pos="464"/>
              </w:tabs>
              <w:spacing w:line="292" w:lineRule="exact"/>
              <w:rPr>
                <w:rFonts w:ascii="Times New Roman" w:hAnsi="Times New Roman" w:cs="Times New Roman"/>
              </w:rPr>
            </w:pPr>
            <w:r w:rsidRPr="00561B6C">
              <w:rPr>
                <w:rStyle w:val="None"/>
                <w:rFonts w:ascii="Times New Roman" w:hAnsi="Times New Roman" w:cs="Times New Roman"/>
              </w:rPr>
              <w:t>Different from usual classroom approach</w:t>
            </w:r>
          </w:p>
        </w:tc>
        <w:tc>
          <w:tcPr>
            <w:tcW w:w="55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FF408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2B11860A" w14:textId="77777777" w:rsidTr="001E7D7C">
        <w:trPr>
          <w:gridAfter w:val="2"/>
          <w:wAfter w:w="6022" w:type="dxa"/>
          <w:trHeight w:hRule="exact" w:val="405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6A39A259" w14:textId="0AFD57F6" w:rsidR="0011048E" w:rsidRPr="00561B6C" w:rsidRDefault="0011048E" w:rsidP="0011048E">
            <w:pPr>
              <w:pStyle w:val="TableParagraph"/>
              <w:spacing w:line="275" w:lineRule="exact"/>
              <w:ind w:left="103"/>
              <w:rPr>
                <w:rFonts w:ascii="Times New Roman" w:hAnsi="Times New Roman" w:cs="Times New Roman"/>
              </w:rPr>
            </w:pPr>
            <w:r w:rsidRPr="00561B6C">
              <w:rPr>
                <w:rStyle w:val="None"/>
                <w:rFonts w:ascii="Times New Roman" w:hAnsi="Times New Roman" w:cs="Times New Roman"/>
                <w:b/>
                <w:bCs/>
              </w:rPr>
              <w:t>B.  Extension of Student Learning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83" w:type="dxa"/>
            </w:tcMar>
            <w:vAlign w:val="center"/>
          </w:tcPr>
          <w:p w14:paraId="401632EF" w14:textId="6A889641" w:rsidR="0011048E" w:rsidRPr="00561B6C" w:rsidRDefault="0011048E" w:rsidP="001E7D7C">
            <w:pPr>
              <w:pStyle w:val="TableParagraph"/>
              <w:spacing w:line="275" w:lineRule="exact"/>
              <w:ind w:right="503"/>
              <w:rPr>
                <w:rFonts w:ascii="Times New Roman" w:hAnsi="Times New Roman" w:cs="Times New Roman"/>
              </w:rPr>
            </w:pPr>
            <w:r w:rsidRPr="00561B6C">
              <w:rPr>
                <w:rStyle w:val="None"/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D0C5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D628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49874B34" w14:textId="77777777" w:rsidTr="001E7D7C">
        <w:trPr>
          <w:gridAfter w:val="2"/>
          <w:wAfter w:w="6022" w:type="dxa"/>
          <w:trHeight w:hRule="exact" w:val="639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738" w:type="dxa"/>
            </w:tcMar>
          </w:tcPr>
          <w:p w14:paraId="1DDCD7CB" w14:textId="6D423553" w:rsidR="0011048E" w:rsidRPr="00561B6C" w:rsidRDefault="0011048E" w:rsidP="00561B6C">
            <w:pPr>
              <w:rPr>
                <w:b/>
              </w:rPr>
            </w:pPr>
            <w:r w:rsidRPr="00561B6C">
              <w:rPr>
                <w:b/>
              </w:rPr>
              <w:t>Section 4: EVALUATION, DISSEMINATION, FUTURE</w:t>
            </w:r>
            <w:r w:rsidR="00561B6C" w:rsidRPr="00561B6C">
              <w:rPr>
                <w:b/>
              </w:rPr>
              <w:t xml:space="preserve"> </w:t>
            </w:r>
            <w:r w:rsidRPr="00561B6C">
              <w:rPr>
                <w:b/>
              </w:rPr>
              <w:t xml:space="preserve">PLANS </w:t>
            </w:r>
          </w:p>
        </w:tc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4E9A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608731D3" w14:textId="77777777" w:rsidTr="001E7D7C">
        <w:trPr>
          <w:gridAfter w:val="2"/>
          <w:wAfter w:w="6022" w:type="dxa"/>
          <w:trHeight w:hRule="exact" w:val="639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1130" w:type="dxa"/>
            </w:tcMar>
          </w:tcPr>
          <w:p w14:paraId="665CDAE3" w14:textId="3B67BD55" w:rsidR="0011048E" w:rsidRPr="00561B6C" w:rsidRDefault="0011048E" w:rsidP="00561B6C">
            <w:pPr>
              <w:rPr>
                <w:sz w:val="22"/>
                <w:szCs w:val="22"/>
              </w:rPr>
            </w:pPr>
            <w:r w:rsidRPr="00561B6C">
              <w:rPr>
                <w:b/>
                <w:sz w:val="22"/>
                <w:szCs w:val="22"/>
              </w:rPr>
              <w:t>A. Evaluation:</w:t>
            </w:r>
            <w:r w:rsidRPr="00561B6C">
              <w:rPr>
                <w:sz w:val="22"/>
                <w:szCs w:val="22"/>
              </w:rPr>
              <w:t xml:space="preserve"> Measurement of project</w:t>
            </w:r>
            <w:r w:rsidR="00561B6C" w:rsidRPr="00561B6C">
              <w:rPr>
                <w:sz w:val="22"/>
                <w:szCs w:val="22"/>
              </w:rPr>
              <w:t xml:space="preserve"> </w:t>
            </w:r>
            <w:r w:rsidRPr="00561B6C">
              <w:rPr>
                <w:sz w:val="22"/>
                <w:szCs w:val="22"/>
              </w:rPr>
              <w:t>success, assessment of student progress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61DDE" w14:textId="77777777" w:rsidR="0011048E" w:rsidRPr="00561B6C" w:rsidRDefault="0011048E" w:rsidP="001E7D7C">
            <w:pPr>
              <w:pStyle w:val="TableParagraph"/>
              <w:spacing w:line="275" w:lineRule="exact"/>
              <w:rPr>
                <w:rFonts w:ascii="Times New Roman" w:hAnsi="Times New Roman" w:cs="Times New Roman"/>
              </w:rPr>
            </w:pPr>
            <w:r w:rsidRPr="00561B6C">
              <w:rPr>
                <w:rStyle w:val="None"/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9A9B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CE53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01A94EE4" w14:textId="77777777" w:rsidTr="001E7D7C">
        <w:trPr>
          <w:gridAfter w:val="2"/>
          <w:wAfter w:w="6022" w:type="dxa"/>
          <w:trHeight w:hRule="exact" w:val="621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330" w:type="dxa"/>
            </w:tcMar>
          </w:tcPr>
          <w:p w14:paraId="3D8F462B" w14:textId="66C37739" w:rsidR="0011048E" w:rsidRPr="00561B6C" w:rsidRDefault="0011048E" w:rsidP="00561B6C">
            <w:pPr>
              <w:pStyle w:val="TableParagraph"/>
              <w:ind w:right="250"/>
              <w:rPr>
                <w:rFonts w:ascii="Times New Roman" w:hAnsi="Times New Roman" w:cs="Times New Roman"/>
              </w:rPr>
            </w:pPr>
            <w:r w:rsidRPr="00561B6C">
              <w:rPr>
                <w:rStyle w:val="None"/>
                <w:rFonts w:ascii="Times New Roman" w:hAnsi="Times New Roman" w:cs="Times New Roman"/>
                <w:b/>
                <w:bCs/>
              </w:rPr>
              <w:t xml:space="preserve">B. Dissemination: </w:t>
            </w:r>
            <w:r w:rsidRPr="00561B6C">
              <w:rPr>
                <w:rStyle w:val="None"/>
                <w:rFonts w:ascii="Times New Roman" w:hAnsi="Times New Roman" w:cs="Times New Roman"/>
              </w:rPr>
              <w:t>How project information will be shared with colleagues, community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3A348" w14:textId="22D2246A" w:rsidR="0011048E" w:rsidRPr="00561B6C" w:rsidRDefault="00A354A7" w:rsidP="001E7D7C">
            <w:pPr>
              <w:pStyle w:val="TableParagraph"/>
              <w:spacing w:line="275" w:lineRule="exac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DBD2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D8E3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22154C7E" w14:textId="77777777" w:rsidTr="001E7D7C">
        <w:trPr>
          <w:gridAfter w:val="2"/>
          <w:wAfter w:w="6022" w:type="dxa"/>
          <w:trHeight w:hRule="exact" w:val="360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57442CCF" w14:textId="77777777" w:rsidR="0011048E" w:rsidRPr="00561B6C" w:rsidRDefault="0011048E" w:rsidP="00561B6C">
            <w:pPr>
              <w:pStyle w:val="TableParagraph"/>
              <w:spacing w:line="275" w:lineRule="exact"/>
              <w:rPr>
                <w:rFonts w:ascii="Times New Roman" w:hAnsi="Times New Roman" w:cs="Times New Roman"/>
              </w:rPr>
            </w:pPr>
            <w:r w:rsidRPr="00561B6C">
              <w:rPr>
                <w:rStyle w:val="None"/>
                <w:rFonts w:ascii="Times New Roman" w:hAnsi="Times New Roman" w:cs="Times New Roman"/>
                <w:b/>
                <w:bCs/>
              </w:rPr>
              <w:t>C.  Future Plans for Expansion,</w:t>
            </w:r>
            <w:r w:rsidRPr="00561B6C">
              <w:rPr>
                <w:rStyle w:val="None"/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561B6C">
              <w:rPr>
                <w:rStyle w:val="None"/>
                <w:rFonts w:ascii="Times New Roman" w:hAnsi="Times New Roman" w:cs="Times New Roman"/>
                <w:b/>
                <w:bCs/>
              </w:rPr>
              <w:t>Replication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7F2F0" w14:textId="0C5E820A" w:rsidR="0011048E" w:rsidRPr="00561B6C" w:rsidRDefault="00A354A7" w:rsidP="001E7D7C">
            <w:pPr>
              <w:pStyle w:val="TableParagraph"/>
              <w:spacing w:line="275" w:lineRule="exact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E284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A936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  <w:tr w:rsidR="0011048E" w:rsidRPr="00561B6C" w14:paraId="720028C3" w14:textId="77777777" w:rsidTr="001E7D7C">
        <w:trPr>
          <w:gridAfter w:val="2"/>
          <w:wAfter w:w="6022" w:type="dxa"/>
          <w:trHeight w:hRule="exact" w:val="369"/>
        </w:trPr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3" w:type="dxa"/>
              <w:bottom w:w="80" w:type="dxa"/>
              <w:right w:w="80" w:type="dxa"/>
            </w:tcMar>
          </w:tcPr>
          <w:p w14:paraId="26244961" w14:textId="77777777" w:rsidR="0011048E" w:rsidRPr="00561B6C" w:rsidRDefault="0011048E" w:rsidP="0011048E">
            <w:pPr>
              <w:pStyle w:val="TableParagraph"/>
              <w:spacing w:line="275" w:lineRule="exact"/>
              <w:ind w:left="103"/>
              <w:rPr>
                <w:rFonts w:ascii="Times New Roman" w:hAnsi="Times New Roman" w:cs="Times New Roman"/>
              </w:rPr>
            </w:pPr>
            <w:r w:rsidRPr="00561B6C">
              <w:rPr>
                <w:rStyle w:val="None"/>
                <w:rFonts w:ascii="Times New Roman" w:hAnsi="Times New Roman" w:cs="Times New Roman"/>
                <w:b/>
                <w:bCs/>
              </w:rPr>
              <w:t>TOTAL</w:t>
            </w:r>
            <w:r w:rsidRPr="00561B6C">
              <w:rPr>
                <w:rStyle w:val="None"/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561B6C">
              <w:rPr>
                <w:rStyle w:val="None"/>
                <w:rFonts w:ascii="Times New Roman" w:hAnsi="Times New Roman" w:cs="Times New Roman"/>
                <w:b/>
                <w:bCs/>
              </w:rPr>
              <w:t>POINTS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23" w:type="dxa"/>
            </w:tcMar>
            <w:vAlign w:val="center"/>
          </w:tcPr>
          <w:p w14:paraId="591FCC47" w14:textId="20049303" w:rsidR="0011048E" w:rsidRPr="00561B6C" w:rsidRDefault="0011048E" w:rsidP="00561B6C">
            <w:pPr>
              <w:pStyle w:val="TableParagraph"/>
              <w:spacing w:line="275" w:lineRule="exact"/>
              <w:ind w:right="4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A8EB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1325" w14:textId="77777777" w:rsidR="0011048E" w:rsidRPr="00561B6C" w:rsidRDefault="0011048E" w:rsidP="0011048E">
            <w:pPr>
              <w:rPr>
                <w:sz w:val="22"/>
                <w:szCs w:val="22"/>
              </w:rPr>
            </w:pPr>
          </w:p>
        </w:tc>
      </w:tr>
    </w:tbl>
    <w:p w14:paraId="0B28B522" w14:textId="77777777" w:rsidR="00676164" w:rsidRPr="00561B6C" w:rsidRDefault="00676164" w:rsidP="00561B6C">
      <w:pPr>
        <w:pStyle w:val="Body"/>
        <w:spacing w:before="1"/>
        <w:rPr>
          <w:rFonts w:ascii="Times New Roman" w:hAnsi="Times New Roman" w:cs="Times New Roman"/>
        </w:rPr>
      </w:pPr>
    </w:p>
    <w:sectPr w:rsidR="00676164" w:rsidRPr="00561B6C" w:rsidSect="00561B6C">
      <w:footerReference w:type="default" r:id="rId7"/>
      <w:pgSz w:w="12240" w:h="15840"/>
      <w:pgMar w:top="432" w:right="706" w:bottom="720" w:left="14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5757" w14:textId="77777777" w:rsidR="00A82D16" w:rsidRDefault="00A82D16">
      <w:r>
        <w:separator/>
      </w:r>
    </w:p>
  </w:endnote>
  <w:endnote w:type="continuationSeparator" w:id="0">
    <w:p w14:paraId="59226BCB" w14:textId="77777777" w:rsidR="00A82D16" w:rsidRDefault="00A8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50F0B" w14:textId="77777777" w:rsidR="00676164" w:rsidRDefault="00676164">
    <w:pPr>
      <w:pStyle w:val="Bod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4ECF" w14:textId="77777777" w:rsidR="00A82D16" w:rsidRDefault="00A82D16">
      <w:r>
        <w:separator/>
      </w:r>
    </w:p>
  </w:footnote>
  <w:footnote w:type="continuationSeparator" w:id="0">
    <w:p w14:paraId="48B79374" w14:textId="77777777" w:rsidR="00A82D16" w:rsidRDefault="00A8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986"/>
    <w:multiLevelType w:val="hybridMultilevel"/>
    <w:tmpl w:val="CF6C0284"/>
    <w:numStyleLink w:val="ImportedStyle1"/>
  </w:abstractNum>
  <w:abstractNum w:abstractNumId="1" w15:restartNumberingAfterBreak="0">
    <w:nsid w:val="063B2CE0"/>
    <w:multiLevelType w:val="hybridMultilevel"/>
    <w:tmpl w:val="ABCE6A60"/>
    <w:lvl w:ilvl="0" w:tplc="65D4F480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87EC4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C36BE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FCEDA4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1E0508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ACC58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A088D2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3E1908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4CAEC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B05367"/>
    <w:multiLevelType w:val="hybridMultilevel"/>
    <w:tmpl w:val="B04E4CD0"/>
    <w:lvl w:ilvl="0" w:tplc="30EEA162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A04EA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D41E0A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FC6DDE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2D702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9396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8F882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80B98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78601E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3713A8"/>
    <w:multiLevelType w:val="hybridMultilevel"/>
    <w:tmpl w:val="ABCE7E52"/>
    <w:lvl w:ilvl="0" w:tplc="6C1A8B78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8A3CC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AE0862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40CD52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4229B8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96BC8E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E2F74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05A58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E576A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0C1979"/>
    <w:multiLevelType w:val="hybridMultilevel"/>
    <w:tmpl w:val="D504AD06"/>
    <w:lvl w:ilvl="0" w:tplc="29A87372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8402CA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0AD34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AF070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2838D0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42492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80F0F8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69724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273BA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8A40C3"/>
    <w:multiLevelType w:val="hybridMultilevel"/>
    <w:tmpl w:val="89EEE174"/>
    <w:lvl w:ilvl="0" w:tplc="D8863072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DC5A0A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9E7BDE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3CAC74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64AD68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E18BC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0A9C04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8FD7A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9A16F8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B519FE"/>
    <w:multiLevelType w:val="hybridMultilevel"/>
    <w:tmpl w:val="A02C5F56"/>
    <w:lvl w:ilvl="0" w:tplc="D9A40E5C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2473AC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E439A0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6067E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67E02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FAB162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CA9168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8D30A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10FCBE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AD3636"/>
    <w:multiLevelType w:val="hybridMultilevel"/>
    <w:tmpl w:val="CF6C0284"/>
    <w:styleLink w:val="ImportedStyle1"/>
    <w:lvl w:ilvl="0" w:tplc="C79E7C02">
      <w:start w:val="1"/>
      <w:numFmt w:val="bullet"/>
      <w:lvlText w:val="•"/>
      <w:lvlJc w:val="left"/>
      <w:pPr>
        <w:tabs>
          <w:tab w:val="left" w:pos="913"/>
        </w:tabs>
        <w:ind w:left="9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2FE80">
      <w:start w:val="1"/>
      <w:numFmt w:val="bullet"/>
      <w:lvlText w:val="•"/>
      <w:lvlJc w:val="left"/>
      <w:pPr>
        <w:tabs>
          <w:tab w:val="left" w:pos="913"/>
        </w:tabs>
        <w:ind w:left="18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2C25D4">
      <w:start w:val="1"/>
      <w:numFmt w:val="bullet"/>
      <w:lvlText w:val="•"/>
      <w:lvlJc w:val="left"/>
      <w:pPr>
        <w:tabs>
          <w:tab w:val="left" w:pos="913"/>
        </w:tabs>
        <w:ind w:left="28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80A0C">
      <w:start w:val="1"/>
      <w:numFmt w:val="bullet"/>
      <w:lvlText w:val="•"/>
      <w:lvlJc w:val="left"/>
      <w:pPr>
        <w:tabs>
          <w:tab w:val="left" w:pos="913"/>
        </w:tabs>
        <w:ind w:left="37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291F4">
      <w:start w:val="1"/>
      <w:numFmt w:val="bullet"/>
      <w:lvlText w:val="•"/>
      <w:lvlJc w:val="left"/>
      <w:pPr>
        <w:tabs>
          <w:tab w:val="left" w:pos="913"/>
        </w:tabs>
        <w:ind w:left="47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60AF52">
      <w:start w:val="1"/>
      <w:numFmt w:val="bullet"/>
      <w:lvlText w:val="•"/>
      <w:lvlJc w:val="left"/>
      <w:pPr>
        <w:tabs>
          <w:tab w:val="left" w:pos="913"/>
        </w:tabs>
        <w:ind w:left="57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CE2EC4">
      <w:start w:val="1"/>
      <w:numFmt w:val="bullet"/>
      <w:lvlText w:val="•"/>
      <w:lvlJc w:val="left"/>
      <w:pPr>
        <w:tabs>
          <w:tab w:val="left" w:pos="913"/>
        </w:tabs>
        <w:ind w:left="66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DE9C9A">
      <w:start w:val="1"/>
      <w:numFmt w:val="bullet"/>
      <w:lvlText w:val="•"/>
      <w:lvlJc w:val="left"/>
      <w:pPr>
        <w:tabs>
          <w:tab w:val="left" w:pos="913"/>
        </w:tabs>
        <w:ind w:left="76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BAA1C4">
      <w:start w:val="1"/>
      <w:numFmt w:val="bullet"/>
      <w:lvlText w:val="•"/>
      <w:lvlJc w:val="left"/>
      <w:pPr>
        <w:tabs>
          <w:tab w:val="left" w:pos="913"/>
        </w:tabs>
        <w:ind w:left="85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71140A"/>
    <w:multiLevelType w:val="hybridMultilevel"/>
    <w:tmpl w:val="D6FC3762"/>
    <w:lvl w:ilvl="0" w:tplc="03484BEC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D07318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C8D5E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A5268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2AF43C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6D506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A9234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40C7EC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05D52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D2513B"/>
    <w:multiLevelType w:val="hybridMultilevel"/>
    <w:tmpl w:val="01683F7A"/>
    <w:lvl w:ilvl="0" w:tplc="90A0F12E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383D96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CD8E0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A48B4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5ABA30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498FA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E0BDAC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5AD53A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20C2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3F6158E"/>
    <w:multiLevelType w:val="hybridMultilevel"/>
    <w:tmpl w:val="4CE08682"/>
    <w:lvl w:ilvl="0" w:tplc="93AE1F54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A0988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C6628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09BFE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A4DD8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E0196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E8C40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8288B4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21564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AA64B0"/>
    <w:multiLevelType w:val="hybridMultilevel"/>
    <w:tmpl w:val="23840B54"/>
    <w:lvl w:ilvl="0" w:tplc="FA567CC2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6A4BB2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EE244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C496B4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4A21E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028A6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EAB2C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90D78E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6BCCC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8F011A0"/>
    <w:multiLevelType w:val="hybridMultilevel"/>
    <w:tmpl w:val="D51AFFC4"/>
    <w:lvl w:ilvl="0" w:tplc="86D0550C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4C588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24A9D6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7A5806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8E7916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84BC4A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0A0E94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4038A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C07C84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405B4D"/>
    <w:multiLevelType w:val="hybridMultilevel"/>
    <w:tmpl w:val="EE40D70C"/>
    <w:numStyleLink w:val="ImportedStyle2"/>
  </w:abstractNum>
  <w:abstractNum w:abstractNumId="14" w15:restartNumberingAfterBreak="0">
    <w:nsid w:val="3C497940"/>
    <w:multiLevelType w:val="hybridMultilevel"/>
    <w:tmpl w:val="D3EEE426"/>
    <w:lvl w:ilvl="0" w:tplc="045823EE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6EEB12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9E4322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141968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20362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28BBA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CCE0E0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B0E70C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743B0C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DB73C0"/>
    <w:multiLevelType w:val="hybridMultilevel"/>
    <w:tmpl w:val="BDDA0DF8"/>
    <w:lvl w:ilvl="0" w:tplc="55063DDE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C2DF72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5AAC78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8CC038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EC8B8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1C216E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12FC16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C09338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CE740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5BA331B"/>
    <w:multiLevelType w:val="hybridMultilevel"/>
    <w:tmpl w:val="BDC48E96"/>
    <w:lvl w:ilvl="0" w:tplc="A1EEA8C4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D6A7EC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EFFB8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45BB0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C703E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102252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0C3092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43A78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9002F0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1987FCB"/>
    <w:multiLevelType w:val="hybridMultilevel"/>
    <w:tmpl w:val="A9F6B08E"/>
    <w:lvl w:ilvl="0" w:tplc="B8588BC8">
      <w:start w:val="1"/>
      <w:numFmt w:val="bullet"/>
      <w:lvlText w:val="•"/>
      <w:lvlJc w:val="left"/>
      <w:pPr>
        <w:tabs>
          <w:tab w:val="left" w:pos="464"/>
        </w:tabs>
        <w:ind w:left="4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249166">
      <w:start w:val="1"/>
      <w:numFmt w:val="bullet"/>
      <w:lvlText w:val="•"/>
      <w:lvlJc w:val="left"/>
      <w:pPr>
        <w:tabs>
          <w:tab w:val="left" w:pos="464"/>
        </w:tabs>
        <w:ind w:left="9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104604">
      <w:start w:val="1"/>
      <w:numFmt w:val="bullet"/>
      <w:lvlText w:val="•"/>
      <w:lvlJc w:val="left"/>
      <w:pPr>
        <w:tabs>
          <w:tab w:val="left" w:pos="464"/>
        </w:tabs>
        <w:ind w:left="14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0115C">
      <w:start w:val="1"/>
      <w:numFmt w:val="bullet"/>
      <w:lvlText w:val="•"/>
      <w:lvlJc w:val="left"/>
      <w:pPr>
        <w:tabs>
          <w:tab w:val="left" w:pos="464"/>
        </w:tabs>
        <w:ind w:left="193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4E69E">
      <w:start w:val="1"/>
      <w:numFmt w:val="bullet"/>
      <w:lvlText w:val="•"/>
      <w:lvlJc w:val="left"/>
      <w:pPr>
        <w:tabs>
          <w:tab w:val="left" w:pos="464"/>
        </w:tabs>
        <w:ind w:left="24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6BB56">
      <w:start w:val="1"/>
      <w:numFmt w:val="bullet"/>
      <w:lvlText w:val="•"/>
      <w:lvlJc w:val="left"/>
      <w:pPr>
        <w:tabs>
          <w:tab w:val="left" w:pos="464"/>
        </w:tabs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EF760">
      <w:start w:val="1"/>
      <w:numFmt w:val="bullet"/>
      <w:lvlText w:val="•"/>
      <w:lvlJc w:val="left"/>
      <w:pPr>
        <w:tabs>
          <w:tab w:val="left" w:pos="464"/>
        </w:tabs>
        <w:ind w:left="3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01B00">
      <w:start w:val="1"/>
      <w:numFmt w:val="bullet"/>
      <w:lvlText w:val="•"/>
      <w:lvlJc w:val="left"/>
      <w:pPr>
        <w:tabs>
          <w:tab w:val="left" w:pos="464"/>
        </w:tabs>
        <w:ind w:left="39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E23E2">
      <w:start w:val="1"/>
      <w:numFmt w:val="bullet"/>
      <w:lvlText w:val="•"/>
      <w:lvlJc w:val="left"/>
      <w:pPr>
        <w:tabs>
          <w:tab w:val="left" w:pos="464"/>
        </w:tabs>
        <w:ind w:left="44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C51D6"/>
    <w:multiLevelType w:val="hybridMultilevel"/>
    <w:tmpl w:val="7D8845B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673238A7"/>
    <w:multiLevelType w:val="hybridMultilevel"/>
    <w:tmpl w:val="4B5EA7EA"/>
    <w:lvl w:ilvl="0" w:tplc="4008CA3A">
      <w:start w:val="1"/>
      <w:numFmt w:val="bullet"/>
      <w:lvlText w:val="•"/>
      <w:lvlJc w:val="left"/>
      <w:pPr>
        <w:tabs>
          <w:tab w:val="left" w:pos="865"/>
        </w:tabs>
        <w:ind w:left="8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47B7A">
      <w:start w:val="1"/>
      <w:numFmt w:val="bullet"/>
      <w:lvlText w:val="•"/>
      <w:lvlJc w:val="left"/>
      <w:pPr>
        <w:tabs>
          <w:tab w:val="left" w:pos="865"/>
        </w:tabs>
        <w:ind w:left="18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36C398">
      <w:start w:val="1"/>
      <w:numFmt w:val="bullet"/>
      <w:lvlText w:val="•"/>
      <w:lvlJc w:val="left"/>
      <w:pPr>
        <w:tabs>
          <w:tab w:val="left" w:pos="865"/>
        </w:tabs>
        <w:ind w:left="27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EED9E">
      <w:start w:val="1"/>
      <w:numFmt w:val="bullet"/>
      <w:lvlText w:val="•"/>
      <w:lvlJc w:val="left"/>
      <w:pPr>
        <w:tabs>
          <w:tab w:val="left" w:pos="865"/>
        </w:tabs>
        <w:ind w:left="37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66791E">
      <w:start w:val="1"/>
      <w:numFmt w:val="bullet"/>
      <w:lvlText w:val="•"/>
      <w:lvlJc w:val="left"/>
      <w:pPr>
        <w:tabs>
          <w:tab w:val="left" w:pos="865"/>
        </w:tabs>
        <w:ind w:left="472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CE060">
      <w:start w:val="1"/>
      <w:numFmt w:val="bullet"/>
      <w:lvlText w:val="•"/>
      <w:lvlJc w:val="left"/>
      <w:pPr>
        <w:tabs>
          <w:tab w:val="left" w:pos="865"/>
        </w:tabs>
        <w:ind w:left="56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1AA864">
      <w:start w:val="1"/>
      <w:numFmt w:val="bullet"/>
      <w:lvlText w:val="•"/>
      <w:lvlJc w:val="left"/>
      <w:pPr>
        <w:tabs>
          <w:tab w:val="left" w:pos="865"/>
        </w:tabs>
        <w:ind w:left="66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2F8DA">
      <w:start w:val="1"/>
      <w:numFmt w:val="bullet"/>
      <w:lvlText w:val="•"/>
      <w:lvlJc w:val="left"/>
      <w:pPr>
        <w:tabs>
          <w:tab w:val="left" w:pos="865"/>
        </w:tabs>
        <w:ind w:left="76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BAA8B2">
      <w:start w:val="1"/>
      <w:numFmt w:val="bullet"/>
      <w:lvlText w:val="•"/>
      <w:lvlJc w:val="left"/>
      <w:pPr>
        <w:tabs>
          <w:tab w:val="left" w:pos="865"/>
        </w:tabs>
        <w:ind w:left="85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2BC561A"/>
    <w:multiLevelType w:val="hybridMultilevel"/>
    <w:tmpl w:val="EE40D70C"/>
    <w:styleLink w:val="ImportedStyle2"/>
    <w:lvl w:ilvl="0" w:tplc="A67C8974">
      <w:start w:val="1"/>
      <w:numFmt w:val="bullet"/>
      <w:lvlText w:val="•"/>
      <w:lvlJc w:val="left"/>
      <w:pPr>
        <w:ind w:left="8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D28400">
      <w:start w:val="1"/>
      <w:numFmt w:val="bullet"/>
      <w:lvlText w:val="•"/>
      <w:lvlJc w:val="left"/>
      <w:pPr>
        <w:ind w:left="119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D54">
      <w:start w:val="1"/>
      <w:numFmt w:val="bullet"/>
      <w:lvlText w:val="•"/>
      <w:lvlJc w:val="left"/>
      <w:pPr>
        <w:tabs>
          <w:tab w:val="left" w:pos="1192"/>
        </w:tabs>
        <w:ind w:left="22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80F22">
      <w:start w:val="1"/>
      <w:numFmt w:val="bullet"/>
      <w:lvlText w:val="•"/>
      <w:lvlJc w:val="left"/>
      <w:pPr>
        <w:tabs>
          <w:tab w:val="left" w:pos="1192"/>
        </w:tabs>
        <w:ind w:left="32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307A">
      <w:start w:val="1"/>
      <w:numFmt w:val="bullet"/>
      <w:lvlText w:val="•"/>
      <w:lvlJc w:val="left"/>
      <w:pPr>
        <w:tabs>
          <w:tab w:val="left" w:pos="1192"/>
        </w:tabs>
        <w:ind w:left="43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3CE184">
      <w:start w:val="1"/>
      <w:numFmt w:val="bullet"/>
      <w:lvlText w:val="•"/>
      <w:lvlJc w:val="left"/>
      <w:pPr>
        <w:tabs>
          <w:tab w:val="left" w:pos="1192"/>
        </w:tabs>
        <w:ind w:left="53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63458">
      <w:start w:val="1"/>
      <w:numFmt w:val="bullet"/>
      <w:lvlText w:val="•"/>
      <w:lvlJc w:val="left"/>
      <w:pPr>
        <w:tabs>
          <w:tab w:val="left" w:pos="1192"/>
        </w:tabs>
        <w:ind w:left="63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CCA1E">
      <w:start w:val="1"/>
      <w:numFmt w:val="bullet"/>
      <w:lvlText w:val="•"/>
      <w:lvlJc w:val="left"/>
      <w:pPr>
        <w:tabs>
          <w:tab w:val="left" w:pos="1192"/>
        </w:tabs>
        <w:ind w:left="7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296E8">
      <w:start w:val="1"/>
      <w:numFmt w:val="bullet"/>
      <w:lvlText w:val="•"/>
      <w:lvlJc w:val="left"/>
      <w:pPr>
        <w:tabs>
          <w:tab w:val="left" w:pos="1192"/>
        </w:tabs>
        <w:ind w:left="84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40747736">
    <w:abstractNumId w:val="7"/>
  </w:num>
  <w:num w:numId="2" w16cid:durableId="1752581458">
    <w:abstractNumId w:val="0"/>
  </w:num>
  <w:num w:numId="3" w16cid:durableId="759640162">
    <w:abstractNumId w:val="20"/>
  </w:num>
  <w:num w:numId="4" w16cid:durableId="2043818920">
    <w:abstractNumId w:val="13"/>
  </w:num>
  <w:num w:numId="5" w16cid:durableId="1233616269">
    <w:abstractNumId w:val="13"/>
    <w:lvlOverride w:ilvl="0">
      <w:lvl w:ilvl="0" w:tplc="D174EA40">
        <w:start w:val="1"/>
        <w:numFmt w:val="bullet"/>
        <w:lvlText w:val="•"/>
        <w:lvlJc w:val="left"/>
        <w:pPr>
          <w:tabs>
            <w:tab w:val="num" w:pos="832"/>
          </w:tabs>
          <w:ind w:left="360" w:firstLine="1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DA9B70">
        <w:start w:val="1"/>
        <w:numFmt w:val="bullet"/>
        <w:lvlText w:val="•"/>
        <w:lvlJc w:val="left"/>
        <w:pPr>
          <w:ind w:left="608" w:hanging="1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68B482">
        <w:start w:val="1"/>
        <w:numFmt w:val="bullet"/>
        <w:lvlText w:val="•"/>
        <w:lvlJc w:val="left"/>
        <w:pPr>
          <w:tabs>
            <w:tab w:val="left" w:pos="832"/>
            <w:tab w:val="num" w:pos="1985"/>
          </w:tabs>
          <w:ind w:left="1513" w:firstLine="18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160E0E">
        <w:start w:val="1"/>
        <w:numFmt w:val="bullet"/>
        <w:lvlText w:val="•"/>
        <w:lvlJc w:val="left"/>
        <w:pPr>
          <w:tabs>
            <w:tab w:val="left" w:pos="832"/>
          </w:tabs>
          <w:ind w:left="2546" w:hanging="2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646818">
        <w:start w:val="1"/>
        <w:numFmt w:val="bullet"/>
        <w:lvlText w:val="•"/>
        <w:lvlJc w:val="left"/>
        <w:pPr>
          <w:tabs>
            <w:tab w:val="left" w:pos="832"/>
            <w:tab w:val="num" w:pos="4052"/>
          </w:tabs>
          <w:ind w:left="3580" w:firstLine="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0E2F66">
        <w:start w:val="1"/>
        <w:numFmt w:val="bullet"/>
        <w:lvlText w:val="•"/>
        <w:lvlJc w:val="left"/>
        <w:pPr>
          <w:tabs>
            <w:tab w:val="left" w:pos="832"/>
          </w:tabs>
          <w:ind w:left="4613" w:hanging="31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E6011A">
        <w:start w:val="1"/>
        <w:numFmt w:val="bullet"/>
        <w:lvlText w:val="•"/>
        <w:lvlJc w:val="left"/>
        <w:pPr>
          <w:tabs>
            <w:tab w:val="left" w:pos="832"/>
            <w:tab w:val="num" w:pos="6118"/>
          </w:tabs>
          <w:ind w:left="5646" w:hanging="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3A1A3E">
        <w:start w:val="1"/>
        <w:numFmt w:val="bullet"/>
        <w:lvlText w:val="•"/>
        <w:lvlJc w:val="left"/>
        <w:pPr>
          <w:tabs>
            <w:tab w:val="left" w:pos="832"/>
            <w:tab w:val="num" w:pos="7152"/>
          </w:tabs>
          <w:ind w:left="6680" w:firstLine="3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203222">
        <w:start w:val="1"/>
        <w:numFmt w:val="bullet"/>
        <w:lvlText w:val="•"/>
        <w:lvlJc w:val="left"/>
        <w:pPr>
          <w:tabs>
            <w:tab w:val="left" w:pos="832"/>
          </w:tabs>
          <w:ind w:left="7713" w:hanging="9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428430199">
    <w:abstractNumId w:val="19"/>
  </w:num>
  <w:num w:numId="7" w16cid:durableId="482893713">
    <w:abstractNumId w:val="9"/>
  </w:num>
  <w:num w:numId="8" w16cid:durableId="520318938">
    <w:abstractNumId w:val="5"/>
  </w:num>
  <w:num w:numId="9" w16cid:durableId="1887524760">
    <w:abstractNumId w:val="11"/>
  </w:num>
  <w:num w:numId="10" w16cid:durableId="467013055">
    <w:abstractNumId w:val="12"/>
  </w:num>
  <w:num w:numId="11" w16cid:durableId="2020229563">
    <w:abstractNumId w:val="14"/>
  </w:num>
  <w:num w:numId="12" w16cid:durableId="1836601755">
    <w:abstractNumId w:val="15"/>
  </w:num>
  <w:num w:numId="13" w16cid:durableId="1954480648">
    <w:abstractNumId w:val="6"/>
  </w:num>
  <w:num w:numId="14" w16cid:durableId="1471366678">
    <w:abstractNumId w:val="16"/>
  </w:num>
  <w:num w:numId="15" w16cid:durableId="874119748">
    <w:abstractNumId w:val="4"/>
  </w:num>
  <w:num w:numId="16" w16cid:durableId="1032612314">
    <w:abstractNumId w:val="8"/>
  </w:num>
  <w:num w:numId="17" w16cid:durableId="2054308066">
    <w:abstractNumId w:val="17"/>
  </w:num>
  <w:num w:numId="18" w16cid:durableId="268239442">
    <w:abstractNumId w:val="3"/>
  </w:num>
  <w:num w:numId="19" w16cid:durableId="72969809">
    <w:abstractNumId w:val="1"/>
  </w:num>
  <w:num w:numId="20" w16cid:durableId="1555389699">
    <w:abstractNumId w:val="10"/>
  </w:num>
  <w:num w:numId="21" w16cid:durableId="1131902051">
    <w:abstractNumId w:val="2"/>
  </w:num>
  <w:num w:numId="22" w16cid:durableId="20487947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64"/>
    <w:rsid w:val="000C7028"/>
    <w:rsid w:val="0011048E"/>
    <w:rsid w:val="0011386B"/>
    <w:rsid w:val="00147853"/>
    <w:rsid w:val="001B2BE5"/>
    <w:rsid w:val="001B4500"/>
    <w:rsid w:val="001E7D7C"/>
    <w:rsid w:val="0023138E"/>
    <w:rsid w:val="00297686"/>
    <w:rsid w:val="002A0953"/>
    <w:rsid w:val="00325062"/>
    <w:rsid w:val="003D3328"/>
    <w:rsid w:val="003D3B0B"/>
    <w:rsid w:val="004375BF"/>
    <w:rsid w:val="00491DF1"/>
    <w:rsid w:val="00561B6C"/>
    <w:rsid w:val="00676164"/>
    <w:rsid w:val="007376EC"/>
    <w:rsid w:val="00752001"/>
    <w:rsid w:val="007873AC"/>
    <w:rsid w:val="007E5D6B"/>
    <w:rsid w:val="008518DB"/>
    <w:rsid w:val="008E2B2F"/>
    <w:rsid w:val="00943D54"/>
    <w:rsid w:val="00A354A7"/>
    <w:rsid w:val="00A62466"/>
    <w:rsid w:val="00A82D16"/>
    <w:rsid w:val="00AA7D97"/>
    <w:rsid w:val="00BB516E"/>
    <w:rsid w:val="00C20FDD"/>
    <w:rsid w:val="00C24082"/>
    <w:rsid w:val="00C76606"/>
    <w:rsid w:val="00CF2F8D"/>
    <w:rsid w:val="00E008A3"/>
    <w:rsid w:val="00E7144E"/>
    <w:rsid w:val="00F0667D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E4FB"/>
  <w15:docId w15:val="{48150A97-FEE0-44E2-8280-5389D773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pPr>
      <w:widowControl w:val="0"/>
      <w:spacing w:before="187"/>
      <w:ind w:left="112"/>
      <w:outlineLvl w:val="0"/>
    </w:pPr>
    <w:rPr>
      <w:rFonts w:ascii="Bookman Old Style" w:eastAsia="Bookman Old Style" w:hAnsi="Bookman Old Style" w:cs="Bookman Old Style"/>
      <w:b/>
      <w:bCs/>
      <w:color w:val="000000"/>
      <w:sz w:val="24"/>
      <w:szCs w:val="24"/>
      <w:u w:color="000000"/>
    </w:rPr>
  </w:style>
  <w:style w:type="paragraph" w:styleId="BodyText">
    <w:name w:val="Body Text"/>
    <w:pPr>
      <w:widowControl w:val="0"/>
      <w:ind w:left="1192" w:hanging="360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F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1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D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D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1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B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1130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Education Foundation</dc:creator>
  <cp:lastModifiedBy>Becca Leaphart</cp:lastModifiedBy>
  <cp:revision>2</cp:revision>
  <cp:lastPrinted>2021-07-16T18:27:00Z</cp:lastPrinted>
  <dcterms:created xsi:type="dcterms:W3CDTF">2022-10-06T23:18:00Z</dcterms:created>
  <dcterms:modified xsi:type="dcterms:W3CDTF">2022-10-06T23:18:00Z</dcterms:modified>
</cp:coreProperties>
</file>