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118C" w14:textId="6F704687" w:rsidR="00FA36C7" w:rsidRDefault="001D6E32" w:rsidP="0031545B">
      <w:pPr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noProof/>
          <w:sz w:val="28"/>
          <w:szCs w:val="28"/>
        </w:rPr>
        <w:drawing>
          <wp:inline distT="0" distB="0" distL="0" distR="0" wp14:anchorId="414E9D7B" wp14:editId="774F6C60">
            <wp:extent cx="2913624" cy="1030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F Colo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82" cy="10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871E8" w14:textId="77777777" w:rsidR="001D6E32" w:rsidRDefault="001D6E32" w:rsidP="0031545B">
      <w:pPr>
        <w:jc w:val="center"/>
        <w:rPr>
          <w:rFonts w:ascii="Bodoni MT Black" w:hAnsi="Bodoni MT Black"/>
          <w:sz w:val="28"/>
          <w:szCs w:val="28"/>
        </w:rPr>
      </w:pPr>
    </w:p>
    <w:p w14:paraId="0998029A" w14:textId="1475BE0B" w:rsidR="0031545B" w:rsidRPr="001D6E32" w:rsidRDefault="0031545B" w:rsidP="0031545B">
      <w:pPr>
        <w:jc w:val="center"/>
        <w:rPr>
          <w:b/>
          <w:sz w:val="28"/>
          <w:szCs w:val="28"/>
        </w:rPr>
      </w:pPr>
      <w:r w:rsidRPr="001D6E32">
        <w:rPr>
          <w:b/>
          <w:sz w:val="28"/>
          <w:szCs w:val="28"/>
        </w:rPr>
        <w:t>Helena Education Foundation</w:t>
      </w:r>
    </w:p>
    <w:p w14:paraId="27A88026" w14:textId="316CFFC1" w:rsidR="0031545B" w:rsidRPr="001D6E32" w:rsidRDefault="0031545B" w:rsidP="0031545B">
      <w:pPr>
        <w:jc w:val="center"/>
        <w:rPr>
          <w:b/>
          <w:sz w:val="28"/>
          <w:szCs w:val="28"/>
        </w:rPr>
      </w:pPr>
      <w:r w:rsidRPr="001D6E32">
        <w:rPr>
          <w:b/>
          <w:sz w:val="28"/>
          <w:szCs w:val="28"/>
        </w:rPr>
        <w:t xml:space="preserve">Great Ideas </w:t>
      </w:r>
      <w:r w:rsidR="00A4018F">
        <w:rPr>
          <w:b/>
          <w:sz w:val="28"/>
          <w:szCs w:val="28"/>
        </w:rPr>
        <w:t xml:space="preserve">and Spark </w:t>
      </w:r>
      <w:r w:rsidRPr="001D6E32">
        <w:rPr>
          <w:b/>
          <w:sz w:val="28"/>
          <w:szCs w:val="28"/>
        </w:rPr>
        <w:t>Grant</w:t>
      </w:r>
      <w:r w:rsidR="001D6E32">
        <w:rPr>
          <w:b/>
          <w:sz w:val="28"/>
          <w:szCs w:val="28"/>
        </w:rPr>
        <w:t xml:space="preserve"> </w:t>
      </w:r>
      <w:r w:rsidRPr="001D6E32">
        <w:rPr>
          <w:b/>
          <w:sz w:val="28"/>
          <w:szCs w:val="28"/>
        </w:rPr>
        <w:t>Report</w:t>
      </w:r>
    </w:p>
    <w:p w14:paraId="0649001C" w14:textId="77777777" w:rsidR="0031545B" w:rsidRDefault="0031545B">
      <w:pPr>
        <w:rPr>
          <w:rFonts w:ascii="Bodoni MT Black" w:hAnsi="Bodoni MT Black"/>
          <w:sz w:val="28"/>
          <w:szCs w:val="28"/>
        </w:rPr>
      </w:pPr>
    </w:p>
    <w:p w14:paraId="3995DE88" w14:textId="77777777" w:rsidR="0031545B" w:rsidRDefault="0031545B"/>
    <w:p w14:paraId="4586CF43" w14:textId="4F14ED11" w:rsidR="0031545B" w:rsidRDefault="0031545B">
      <w:r>
        <w:rPr>
          <w:b/>
        </w:rPr>
        <w:t>Name of Grant/Project including cycle</w:t>
      </w:r>
      <w:proofErr w:type="gramStart"/>
      <w:r>
        <w:rPr>
          <w:b/>
        </w:rPr>
        <w:t xml:space="preserve">:  </w:t>
      </w:r>
      <w:r>
        <w:t>(</w:t>
      </w:r>
      <w:proofErr w:type="gramEnd"/>
      <w:r>
        <w:t>fall</w:t>
      </w:r>
      <w:r w:rsidR="001D6E32">
        <w:t xml:space="preserve">, </w:t>
      </w:r>
      <w:r>
        <w:t>spring; year)</w:t>
      </w:r>
    </w:p>
    <w:p w14:paraId="5FCA1E98" w14:textId="77777777" w:rsidR="0031545B" w:rsidRDefault="0031545B"/>
    <w:p w14:paraId="6804A494" w14:textId="77777777" w:rsidR="0031545B" w:rsidRDefault="0031545B"/>
    <w:p w14:paraId="152AA92B" w14:textId="77777777" w:rsidR="0031545B" w:rsidRDefault="0031545B">
      <w:pPr>
        <w:rPr>
          <w:b/>
        </w:rPr>
      </w:pPr>
      <w:r>
        <w:rPr>
          <w:b/>
        </w:rPr>
        <w:t>Description of Completed Project:</w:t>
      </w:r>
    </w:p>
    <w:p w14:paraId="20A8A393" w14:textId="77777777" w:rsidR="0031545B" w:rsidRDefault="0031545B">
      <w:pPr>
        <w:rPr>
          <w:b/>
        </w:rPr>
      </w:pPr>
    </w:p>
    <w:p w14:paraId="009806CA" w14:textId="77777777" w:rsidR="0031545B" w:rsidRDefault="0031545B">
      <w:pPr>
        <w:rPr>
          <w:b/>
        </w:rPr>
      </w:pPr>
    </w:p>
    <w:p w14:paraId="63491254" w14:textId="77777777" w:rsidR="0031545B" w:rsidRDefault="0031545B">
      <w:pPr>
        <w:rPr>
          <w:b/>
        </w:rPr>
      </w:pPr>
    </w:p>
    <w:p w14:paraId="0550FB09" w14:textId="77777777" w:rsidR="0031545B" w:rsidRDefault="0031545B">
      <w:pPr>
        <w:rPr>
          <w:b/>
        </w:rPr>
      </w:pPr>
    </w:p>
    <w:p w14:paraId="0EBB3109" w14:textId="77777777" w:rsidR="0031545B" w:rsidRDefault="0031545B">
      <w:pPr>
        <w:rPr>
          <w:b/>
        </w:rPr>
      </w:pPr>
    </w:p>
    <w:p w14:paraId="3E54D28D" w14:textId="77777777" w:rsidR="0031545B" w:rsidRDefault="0031545B">
      <w:pPr>
        <w:rPr>
          <w:b/>
        </w:rPr>
      </w:pPr>
    </w:p>
    <w:p w14:paraId="571E5279" w14:textId="77777777" w:rsidR="0031545B" w:rsidRDefault="0031545B">
      <w:pPr>
        <w:rPr>
          <w:b/>
        </w:rPr>
      </w:pPr>
    </w:p>
    <w:p w14:paraId="414ED156" w14:textId="77777777" w:rsidR="0031545B" w:rsidRDefault="0031545B">
      <w:pPr>
        <w:rPr>
          <w:b/>
        </w:rPr>
      </w:pPr>
      <w:r>
        <w:rPr>
          <w:b/>
        </w:rPr>
        <w:t>Amount Spent:</w:t>
      </w:r>
    </w:p>
    <w:p w14:paraId="07C1A0DE" w14:textId="77777777" w:rsidR="0031545B" w:rsidRDefault="0031545B">
      <w:r>
        <w:t>$</w:t>
      </w:r>
    </w:p>
    <w:p w14:paraId="2A452936" w14:textId="77777777" w:rsidR="0031545B" w:rsidRDefault="0031545B"/>
    <w:p w14:paraId="3A4AB7D0" w14:textId="77777777" w:rsidR="0031545B" w:rsidRDefault="0031545B"/>
    <w:p w14:paraId="5F7A6D12" w14:textId="77777777" w:rsidR="0031545B" w:rsidRDefault="0031545B">
      <w:pPr>
        <w:rPr>
          <w:b/>
        </w:rPr>
      </w:pPr>
      <w:r>
        <w:rPr>
          <w:b/>
        </w:rPr>
        <w:t>Amount Budgeted:</w:t>
      </w:r>
    </w:p>
    <w:p w14:paraId="76B72274" w14:textId="77777777" w:rsidR="0031545B" w:rsidRDefault="0031545B">
      <w:r>
        <w:t>$</w:t>
      </w:r>
    </w:p>
    <w:p w14:paraId="6AB1B0F4" w14:textId="77777777" w:rsidR="0031545B" w:rsidRDefault="0031545B"/>
    <w:p w14:paraId="3DDE6160" w14:textId="77777777" w:rsidR="0031545B" w:rsidRDefault="0031545B"/>
    <w:p w14:paraId="174A6676" w14:textId="77777777" w:rsidR="0031545B" w:rsidRDefault="0031545B">
      <w:pPr>
        <w:rPr>
          <w:b/>
        </w:rPr>
      </w:pPr>
      <w:r>
        <w:rPr>
          <w:b/>
        </w:rPr>
        <w:t>Briefly Summarize Success of Project:</w:t>
      </w:r>
    </w:p>
    <w:p w14:paraId="1C497464" w14:textId="77777777" w:rsidR="0031545B" w:rsidRDefault="0031545B">
      <w:pPr>
        <w:rPr>
          <w:b/>
        </w:rPr>
      </w:pPr>
    </w:p>
    <w:p w14:paraId="4902EAA8" w14:textId="77777777" w:rsidR="0031545B" w:rsidRDefault="0031545B">
      <w:pPr>
        <w:rPr>
          <w:b/>
        </w:rPr>
      </w:pPr>
    </w:p>
    <w:p w14:paraId="0FF11011" w14:textId="77777777" w:rsidR="0031545B" w:rsidRDefault="0031545B">
      <w:pPr>
        <w:rPr>
          <w:b/>
        </w:rPr>
      </w:pPr>
    </w:p>
    <w:p w14:paraId="2E021845" w14:textId="77777777" w:rsidR="0031545B" w:rsidRDefault="0031545B">
      <w:pPr>
        <w:rPr>
          <w:b/>
        </w:rPr>
      </w:pPr>
    </w:p>
    <w:p w14:paraId="2169DC78" w14:textId="77777777" w:rsidR="0031545B" w:rsidRDefault="0031545B">
      <w:pPr>
        <w:rPr>
          <w:b/>
        </w:rPr>
      </w:pPr>
    </w:p>
    <w:p w14:paraId="753BB36B" w14:textId="77777777" w:rsidR="0031545B" w:rsidRDefault="0031545B">
      <w:pPr>
        <w:rPr>
          <w:b/>
        </w:rPr>
      </w:pPr>
    </w:p>
    <w:p w14:paraId="0E5F092F" w14:textId="77777777" w:rsidR="0031545B" w:rsidRDefault="0031545B">
      <w:pPr>
        <w:rPr>
          <w:b/>
        </w:rPr>
      </w:pPr>
    </w:p>
    <w:p w14:paraId="6EF0068B" w14:textId="77777777" w:rsidR="0031545B" w:rsidRDefault="0031545B">
      <w:pPr>
        <w:rPr>
          <w:b/>
        </w:rPr>
      </w:pPr>
    </w:p>
    <w:p w14:paraId="093804BA" w14:textId="77777777" w:rsidR="0031545B" w:rsidRPr="0031545B" w:rsidRDefault="0031545B">
      <w:pPr>
        <w:rPr>
          <w:b/>
        </w:rPr>
      </w:pPr>
      <w:r>
        <w:rPr>
          <w:b/>
        </w:rPr>
        <w:t>Person Submitting Evaluation and School:</w:t>
      </w:r>
    </w:p>
    <w:sectPr w:rsidR="0031545B" w:rsidRPr="0031545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7D53" w14:textId="77777777" w:rsidR="00BC66A1" w:rsidRDefault="00BC66A1" w:rsidP="001D6E32">
      <w:r>
        <w:separator/>
      </w:r>
    </w:p>
  </w:endnote>
  <w:endnote w:type="continuationSeparator" w:id="0">
    <w:p w14:paraId="47B57A8B" w14:textId="77777777" w:rsidR="00BC66A1" w:rsidRDefault="00BC66A1" w:rsidP="001D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01B7" w14:textId="7F6C1111" w:rsidR="001D6E32" w:rsidRPr="001D6E32" w:rsidRDefault="001D6E32">
    <w:pPr>
      <w:pStyle w:val="Footer"/>
      <w:rPr>
        <w:color w:val="367C2B"/>
        <w:sz w:val="18"/>
        <w:szCs w:val="18"/>
      </w:rPr>
    </w:pPr>
    <w:r w:rsidRPr="001D6E32">
      <w:rPr>
        <w:color w:val="367C2B"/>
        <w:sz w:val="18"/>
        <w:szCs w:val="18"/>
      </w:rPr>
      <w:t xml:space="preserve">Helena Education Foundation </w:t>
    </w:r>
    <w:r w:rsidRPr="001D6E32">
      <w:rPr>
        <w:color w:val="367C2B"/>
        <w:sz w:val="18"/>
        <w:szCs w:val="18"/>
      </w:rPr>
      <w:sym w:font="Symbol" w:char="F0B7"/>
    </w:r>
    <w:r w:rsidRPr="001D6E32">
      <w:rPr>
        <w:color w:val="367C2B"/>
        <w:sz w:val="18"/>
        <w:szCs w:val="18"/>
      </w:rPr>
      <w:t xml:space="preserve"> P.O. Box 792 </w:t>
    </w:r>
    <w:r w:rsidRPr="001D6E32">
      <w:rPr>
        <w:color w:val="367C2B"/>
        <w:sz w:val="18"/>
        <w:szCs w:val="18"/>
      </w:rPr>
      <w:sym w:font="Symbol" w:char="F0B7"/>
    </w:r>
    <w:r w:rsidRPr="001D6E32">
      <w:rPr>
        <w:color w:val="367C2B"/>
        <w:sz w:val="18"/>
        <w:szCs w:val="18"/>
      </w:rPr>
      <w:t xml:space="preserve"> Helena, MT 59601 </w:t>
    </w:r>
    <w:r w:rsidRPr="001D6E32">
      <w:rPr>
        <w:color w:val="367C2B"/>
        <w:sz w:val="18"/>
        <w:szCs w:val="18"/>
      </w:rPr>
      <w:sym w:font="Symbol" w:char="F0B7"/>
    </w:r>
    <w:r w:rsidRPr="001D6E32">
      <w:rPr>
        <w:color w:val="367C2B"/>
        <w:sz w:val="18"/>
        <w:szCs w:val="18"/>
      </w:rPr>
      <w:t xml:space="preserve"> 406.443.2545 </w:t>
    </w:r>
    <w:r w:rsidRPr="001D6E32">
      <w:rPr>
        <w:color w:val="367C2B"/>
        <w:sz w:val="18"/>
        <w:szCs w:val="18"/>
      </w:rPr>
      <w:sym w:font="Symbol" w:char="F0B7"/>
    </w:r>
    <w:r w:rsidRPr="001D6E32">
      <w:rPr>
        <w:color w:val="367C2B"/>
        <w:sz w:val="18"/>
        <w:szCs w:val="18"/>
      </w:rPr>
      <w:t xml:space="preserve"> </w:t>
    </w:r>
    <w:hyperlink r:id="rId1" w:history="1">
      <w:r w:rsidRPr="001D6E32">
        <w:rPr>
          <w:rStyle w:val="Hyperlink"/>
          <w:color w:val="367C2B"/>
          <w:sz w:val="18"/>
          <w:szCs w:val="18"/>
        </w:rPr>
        <w:t>hef@mt.net</w:t>
      </w:r>
    </w:hyperlink>
    <w:r w:rsidRPr="001D6E32">
      <w:rPr>
        <w:color w:val="367C2B"/>
        <w:sz w:val="18"/>
        <w:szCs w:val="18"/>
      </w:rPr>
      <w:t xml:space="preserve"> </w:t>
    </w:r>
    <w:r w:rsidRPr="001D6E32">
      <w:rPr>
        <w:color w:val="367C2B"/>
        <w:sz w:val="18"/>
        <w:szCs w:val="18"/>
      </w:rPr>
      <w:sym w:font="Symbol" w:char="F0B7"/>
    </w:r>
    <w:r w:rsidRPr="001D6E32">
      <w:rPr>
        <w:color w:val="367C2B"/>
        <w:sz w:val="18"/>
        <w:szCs w:val="18"/>
      </w:rPr>
      <w:t xml:space="preserve"> www.hefmt.org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AF94" w14:textId="77777777" w:rsidR="00BC66A1" w:rsidRDefault="00BC66A1" w:rsidP="001D6E32">
      <w:r>
        <w:separator/>
      </w:r>
    </w:p>
  </w:footnote>
  <w:footnote w:type="continuationSeparator" w:id="0">
    <w:p w14:paraId="49F071EA" w14:textId="77777777" w:rsidR="00BC66A1" w:rsidRDefault="00BC66A1" w:rsidP="001D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5B"/>
    <w:rsid w:val="000B60C2"/>
    <w:rsid w:val="001D6E32"/>
    <w:rsid w:val="0031545B"/>
    <w:rsid w:val="00533216"/>
    <w:rsid w:val="00601696"/>
    <w:rsid w:val="0089320C"/>
    <w:rsid w:val="00A4018F"/>
    <w:rsid w:val="00BC66A1"/>
    <w:rsid w:val="00C33454"/>
    <w:rsid w:val="00DC2CD5"/>
    <w:rsid w:val="00F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220E3"/>
  <w14:defaultImageDpi w14:val="32767"/>
  <w15:chartTrackingRefBased/>
  <w15:docId w15:val="{B88C23B3-0A90-144C-A106-802B69D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6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E32"/>
    <w:rPr>
      <w:sz w:val="24"/>
      <w:szCs w:val="24"/>
    </w:rPr>
  </w:style>
  <w:style w:type="paragraph" w:styleId="Footer">
    <w:name w:val="footer"/>
    <w:basedOn w:val="Normal"/>
    <w:link w:val="FooterChar"/>
    <w:rsid w:val="001D6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E32"/>
    <w:rPr>
      <w:sz w:val="24"/>
      <w:szCs w:val="24"/>
    </w:rPr>
  </w:style>
  <w:style w:type="character" w:styleId="Hyperlink">
    <w:name w:val="Hyperlink"/>
    <w:basedOn w:val="DefaultParagraphFont"/>
    <w:rsid w:val="001D6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1D6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@m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Helena Education Foundation</vt:lpstr>
    </vt:vector>
  </TitlesOfParts>
  <Company>Helena Education Foundation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Education Foundation</dc:title>
  <dc:subject/>
  <dc:creator>Lynn Bubb</dc:creator>
  <cp:keywords/>
  <dc:description/>
  <cp:lastModifiedBy>Becca Leaphart</cp:lastModifiedBy>
  <cp:revision>2</cp:revision>
  <dcterms:created xsi:type="dcterms:W3CDTF">2024-06-05T21:23:00Z</dcterms:created>
  <dcterms:modified xsi:type="dcterms:W3CDTF">2024-06-05T21:23:00Z</dcterms:modified>
</cp:coreProperties>
</file>