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216D" w14:textId="77777777" w:rsidR="00000000" w:rsidRPr="00443E08" w:rsidRDefault="00C26F21" w:rsidP="00443E08">
      <w:pPr>
        <w:jc w:val="center"/>
        <w:rPr>
          <w:b/>
          <w:sz w:val="32"/>
          <w:szCs w:val="32"/>
        </w:rPr>
      </w:pPr>
      <w:r w:rsidRPr="00443E08">
        <w:rPr>
          <w:b/>
          <w:sz w:val="32"/>
          <w:szCs w:val="32"/>
        </w:rPr>
        <w:t>Helena Education Foundation</w:t>
      </w:r>
    </w:p>
    <w:p w14:paraId="123102C8" w14:textId="731DEE06" w:rsidR="00C26F21" w:rsidRPr="00443E08" w:rsidRDefault="00C26F21" w:rsidP="00443E08">
      <w:pPr>
        <w:jc w:val="center"/>
        <w:rPr>
          <w:b/>
          <w:sz w:val="32"/>
          <w:szCs w:val="32"/>
        </w:rPr>
      </w:pPr>
      <w:r w:rsidRPr="00443E08">
        <w:rPr>
          <w:b/>
          <w:sz w:val="32"/>
          <w:szCs w:val="32"/>
        </w:rPr>
        <w:t>HPS District Employee Payroll Deduction Form</w:t>
      </w:r>
    </w:p>
    <w:p w14:paraId="090B0F10" w14:textId="7858D97F" w:rsidR="00443E08" w:rsidRDefault="00443E08">
      <w:r>
        <w:rPr>
          <w:noProof/>
        </w:rPr>
        <w:drawing>
          <wp:anchor distT="0" distB="0" distL="114300" distR="114300" simplePos="0" relativeHeight="251659264" behindDoc="0" locked="0" layoutInCell="1" allowOverlap="1" wp14:anchorId="7F29D8DF" wp14:editId="4FF3E292">
            <wp:simplePos x="0" y="0"/>
            <wp:positionH relativeFrom="column">
              <wp:posOffset>2345055</wp:posOffset>
            </wp:positionH>
            <wp:positionV relativeFrom="paragraph">
              <wp:posOffset>78740</wp:posOffset>
            </wp:positionV>
            <wp:extent cx="1873885" cy="666115"/>
            <wp:effectExtent l="0" t="0" r="5715" b="0"/>
            <wp:wrapTight wrapText="bothSides">
              <wp:wrapPolygon edited="0">
                <wp:start x="0" y="0"/>
                <wp:lineTo x="0" y="20591"/>
                <wp:lineTo x="21373" y="20591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F Color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7D387" w14:textId="77777777" w:rsidR="00443E08" w:rsidRDefault="00443E08"/>
    <w:p w14:paraId="108ACFBE" w14:textId="77777777" w:rsidR="00443E08" w:rsidRDefault="00443E08"/>
    <w:p w14:paraId="38505C81" w14:textId="77777777" w:rsidR="00443E08" w:rsidRDefault="00443E08"/>
    <w:p w14:paraId="6CEE9110" w14:textId="77777777" w:rsidR="00443E08" w:rsidRDefault="00443E08"/>
    <w:p w14:paraId="7DF98857" w14:textId="77777777" w:rsidR="00443E08" w:rsidRDefault="00443E08"/>
    <w:p w14:paraId="084D9C2D" w14:textId="47C554F3" w:rsidR="00443E08" w:rsidRDefault="00443E08">
      <w:r>
        <w:t>Thank you for utilizing payroll deduct to support the Helena Education Foundation; we are truly grateful for your support of our programs!</w:t>
      </w:r>
    </w:p>
    <w:p w14:paraId="246D2924" w14:textId="4FB3A871" w:rsidR="00443E08" w:rsidRDefault="00443E08"/>
    <w:p w14:paraId="697B3408" w14:textId="12AAA094" w:rsidR="00443E08" w:rsidRPr="002D568C" w:rsidRDefault="00443E08">
      <w:pPr>
        <w:rPr>
          <w:rFonts w:eastAsia="Times New Roman"/>
        </w:rPr>
      </w:pPr>
      <w:r>
        <w:t>Please complete th</w:t>
      </w:r>
      <w:r w:rsidR="008D7ED5">
        <w:t>e payroll deduction form on the Employee Portal, or complete this</w:t>
      </w:r>
      <w:r>
        <w:t xml:space="preserve"> form and return it to </w:t>
      </w:r>
      <w:r w:rsidR="00A02BF0">
        <w:t>the payroll department</w:t>
      </w:r>
      <w:r>
        <w:t xml:space="preserve"> </w:t>
      </w:r>
      <w:r w:rsidR="00A02BF0">
        <w:t xml:space="preserve">at Lincoln Center </w:t>
      </w:r>
      <w:r>
        <w:t xml:space="preserve">via interoffice mail, </w:t>
      </w:r>
      <w:r w:rsidR="00A02BF0">
        <w:t xml:space="preserve">or email it to Angela Ford </w:t>
      </w:r>
      <w:r w:rsidR="000F51DF">
        <w:t>(</w:t>
      </w:r>
      <w:r w:rsidR="008D7ED5">
        <w:rPr>
          <w:rStyle w:val="go"/>
        </w:rPr>
        <w:t>aford@helenaschools.org</w:t>
      </w:r>
      <w:r w:rsidR="008D7ED5">
        <w:rPr>
          <w:rStyle w:val="go"/>
        </w:rPr>
        <w:t>)</w:t>
      </w:r>
      <w:r w:rsidR="008D7ED5">
        <w:t xml:space="preserve"> </w:t>
      </w:r>
      <w:r w:rsidR="00A02BF0">
        <w:t>or Brooke Mahoney</w:t>
      </w:r>
      <w:r w:rsidR="008D7ED5">
        <w:t xml:space="preserve"> (bmahoney@helenaschools.org)</w:t>
      </w:r>
      <w:r w:rsidR="00A02BF0">
        <w:t xml:space="preserve">. </w:t>
      </w:r>
    </w:p>
    <w:p w14:paraId="3687F757" w14:textId="4AC79BD9" w:rsidR="00443E08" w:rsidRDefault="00443E08"/>
    <w:p w14:paraId="4502FC38" w14:textId="7DD6BC19" w:rsidR="00443E08" w:rsidRPr="00443E08" w:rsidRDefault="00443E08">
      <w:pPr>
        <w:rPr>
          <w:b/>
          <w:sz w:val="28"/>
          <w:szCs w:val="28"/>
        </w:rPr>
      </w:pPr>
      <w:r w:rsidRPr="00443E08">
        <w:rPr>
          <w:b/>
          <w:sz w:val="28"/>
          <w:szCs w:val="28"/>
        </w:rPr>
        <w:t>About You:</w:t>
      </w:r>
    </w:p>
    <w:p w14:paraId="1E92B92D" w14:textId="77777777" w:rsidR="00443E08" w:rsidRDefault="00443E08"/>
    <w:p w14:paraId="31FB1999" w14:textId="15F6A4AC" w:rsidR="00443E08" w:rsidRDefault="00443E08">
      <w:pPr>
        <w:rPr>
          <w:rFonts w:ascii="Times New Roman" w:hAnsi="Times New Roman" w:cs="Times New Roman"/>
        </w:rPr>
      </w:pPr>
      <w:r w:rsidRPr="00443E08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: </w:t>
      </w:r>
      <w:r w:rsidRPr="00443E0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 Last 4 digits of SSN#___________________</w:t>
      </w:r>
    </w:p>
    <w:p w14:paraId="385F2604" w14:textId="77777777" w:rsidR="00443E08" w:rsidRDefault="00443E08">
      <w:pPr>
        <w:rPr>
          <w:rFonts w:ascii="Times New Roman" w:hAnsi="Times New Roman" w:cs="Times New Roman"/>
        </w:rPr>
      </w:pPr>
    </w:p>
    <w:p w14:paraId="4A036997" w14:textId="6851AF21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_____________________________________________________________________________</w:t>
      </w:r>
    </w:p>
    <w:p w14:paraId="32180605" w14:textId="77777777" w:rsidR="00443E08" w:rsidRDefault="00443E08">
      <w:pPr>
        <w:rPr>
          <w:rFonts w:ascii="Times New Roman" w:hAnsi="Times New Roman" w:cs="Times New Roman"/>
        </w:rPr>
      </w:pPr>
    </w:p>
    <w:p w14:paraId="5EABB5BF" w14:textId="47B67BE9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State, Zip: _______________________________________________________________________</w:t>
      </w:r>
    </w:p>
    <w:p w14:paraId="7C68489C" w14:textId="77777777" w:rsidR="00443E08" w:rsidRDefault="00443E08">
      <w:pPr>
        <w:rPr>
          <w:rFonts w:ascii="Times New Roman" w:hAnsi="Times New Roman" w:cs="Times New Roman"/>
        </w:rPr>
      </w:pPr>
    </w:p>
    <w:p w14:paraId="3EBC8192" w14:textId="60C39567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________________________________________Phone: __________________________</w:t>
      </w:r>
    </w:p>
    <w:p w14:paraId="4A4788AD" w14:textId="77777777" w:rsidR="00443E08" w:rsidRDefault="00443E08">
      <w:pPr>
        <w:rPr>
          <w:rFonts w:ascii="Times New Roman" w:hAnsi="Times New Roman" w:cs="Times New Roman"/>
        </w:rPr>
      </w:pPr>
    </w:p>
    <w:p w14:paraId="35534325" w14:textId="0A8B695F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School: _____________________________________Position: _________________________________</w:t>
      </w:r>
    </w:p>
    <w:p w14:paraId="608BE832" w14:textId="77777777" w:rsidR="00443E08" w:rsidRDefault="00443E08">
      <w:pPr>
        <w:rPr>
          <w:rFonts w:ascii="Times New Roman" w:hAnsi="Times New Roman" w:cs="Times New Roman"/>
        </w:rPr>
      </w:pPr>
    </w:p>
    <w:p w14:paraId="27B8EB7E" w14:textId="33A46729" w:rsidR="00443E08" w:rsidRDefault="00443E08">
      <w:pPr>
        <w:rPr>
          <w:rFonts w:ascii="Times New Roman" w:hAnsi="Times New Roman" w:cs="Times New Roman"/>
        </w:rPr>
      </w:pPr>
      <w:r w:rsidRPr="00443E08">
        <w:rPr>
          <w:rFonts w:cs="Times New Roman"/>
          <w:b/>
          <w:sz w:val="28"/>
          <w:szCs w:val="28"/>
        </w:rPr>
        <w:t>Gift Amount</w:t>
      </w:r>
      <w:r>
        <w:rPr>
          <w:rFonts w:ascii="Times New Roman" w:hAnsi="Times New Roman" w:cs="Times New Roman"/>
        </w:rPr>
        <w:t>:</w:t>
      </w:r>
    </w:p>
    <w:p w14:paraId="7C2F0A20" w14:textId="05BB3BCE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165B59" w14:textId="0B098A7B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or write in how much you would like to donate per pay period</w:t>
      </w:r>
    </w:p>
    <w:p w14:paraId="1DA62C98" w14:textId="77777777" w:rsidR="00443E08" w:rsidRDefault="00443E08">
      <w:pPr>
        <w:rPr>
          <w:rFonts w:ascii="Times New Roman" w:hAnsi="Times New Roman" w:cs="Times New Roman"/>
        </w:rPr>
      </w:pPr>
    </w:p>
    <w:p w14:paraId="08123A33" w14:textId="0580529C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______$5 _______$10 _______$15 _______$20 ________ $25_______ $50 _________Other</w:t>
      </w:r>
    </w:p>
    <w:p w14:paraId="3E4F5BC4" w14:textId="77777777" w:rsidR="00443E08" w:rsidRDefault="00443E08">
      <w:pPr>
        <w:rPr>
          <w:rFonts w:ascii="Times New Roman" w:hAnsi="Times New Roman" w:cs="Times New Roman"/>
        </w:rPr>
      </w:pPr>
    </w:p>
    <w:p w14:paraId="26EDED6F" w14:textId="70822BB4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Pay Periods:</w:t>
      </w:r>
    </w:p>
    <w:p w14:paraId="4CD394FF" w14:textId="77777777" w:rsidR="00443E08" w:rsidRDefault="00443E08">
      <w:pPr>
        <w:rPr>
          <w:rFonts w:ascii="Times New Roman" w:hAnsi="Times New Roman" w:cs="Times New Roman"/>
        </w:rPr>
      </w:pPr>
    </w:p>
    <w:p w14:paraId="6C07D72C" w14:textId="5AC556E0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or write in how many pay periods you would like processed with your payroll deduction</w:t>
      </w:r>
    </w:p>
    <w:p w14:paraId="03D69957" w14:textId="77777777" w:rsidR="00443E08" w:rsidRDefault="00443E08">
      <w:pPr>
        <w:rPr>
          <w:rFonts w:ascii="Times New Roman" w:hAnsi="Times New Roman" w:cs="Times New Roman"/>
        </w:rPr>
      </w:pPr>
    </w:p>
    <w:p w14:paraId="5FA2B906" w14:textId="59EEB6D0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______1 ______10 ______12 </w:t>
      </w:r>
      <w:r w:rsidRPr="00443E08">
        <w:rPr>
          <w:rFonts w:ascii="Times New Roman" w:hAnsi="Times New Roman" w:cs="Times New Roman"/>
          <w:i/>
        </w:rPr>
        <w:t>(1 month is a one-time gift)</w:t>
      </w:r>
    </w:p>
    <w:p w14:paraId="25877DB8" w14:textId="77777777" w:rsidR="00443E08" w:rsidRDefault="00443E08">
      <w:pPr>
        <w:rPr>
          <w:rFonts w:ascii="Times New Roman" w:hAnsi="Times New Roman" w:cs="Times New Roman"/>
        </w:rPr>
      </w:pPr>
    </w:p>
    <w:p w14:paraId="6ECF8F8A" w14:textId="7FC4292E" w:rsidR="00443E08" w:rsidRPr="00443E08" w:rsidRDefault="00443E08">
      <w:pPr>
        <w:rPr>
          <w:rFonts w:cs="Times New Roman"/>
          <w:b/>
          <w:sz w:val="28"/>
          <w:szCs w:val="28"/>
        </w:rPr>
      </w:pPr>
      <w:r w:rsidRPr="00443E08">
        <w:rPr>
          <w:rFonts w:cs="Times New Roman"/>
          <w:b/>
          <w:sz w:val="28"/>
          <w:szCs w:val="28"/>
        </w:rPr>
        <w:t>Other:</w:t>
      </w:r>
    </w:p>
    <w:p w14:paraId="6449D6D9" w14:textId="77777777" w:rsidR="00443E08" w:rsidRDefault="00443E08">
      <w:pPr>
        <w:rPr>
          <w:rFonts w:ascii="Times New Roman" w:hAnsi="Times New Roman" w:cs="Times New Roman"/>
        </w:rPr>
      </w:pPr>
    </w:p>
    <w:p w14:paraId="236CCE90" w14:textId="787EEF1C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date: __________________________</w:t>
      </w:r>
    </w:p>
    <w:p w14:paraId="203D1FBD" w14:textId="77777777" w:rsidR="00443E08" w:rsidRDefault="00443E08">
      <w:pPr>
        <w:rPr>
          <w:rFonts w:ascii="Times New Roman" w:hAnsi="Times New Roman" w:cs="Times New Roman"/>
        </w:rPr>
      </w:pPr>
    </w:p>
    <w:p w14:paraId="23ABD3A2" w14:textId="43CBC635" w:rsidR="00443E08" w:rsidRDefault="00443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_______________________________________________________________________</w:t>
      </w:r>
    </w:p>
    <w:p w14:paraId="11E2C5D2" w14:textId="77777777" w:rsidR="00443E08" w:rsidRDefault="00443E08">
      <w:pPr>
        <w:rPr>
          <w:rFonts w:ascii="Times New Roman" w:hAnsi="Times New Roman" w:cs="Times New Roman"/>
        </w:rPr>
      </w:pPr>
    </w:p>
    <w:p w14:paraId="7B7FAC94" w14:textId="69E89BB4" w:rsidR="00443E08" w:rsidRPr="00443E08" w:rsidRDefault="00443E08" w:rsidP="00443E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E08">
        <w:rPr>
          <w:rFonts w:ascii="Times New Roman" w:hAnsi="Times New Roman" w:cs="Times New Roman"/>
          <w:b/>
          <w:sz w:val="28"/>
          <w:szCs w:val="28"/>
        </w:rPr>
        <w:t xml:space="preserve">Thank you for all you do to </w:t>
      </w:r>
      <w:r w:rsidR="00A02BF0">
        <w:rPr>
          <w:rFonts w:ascii="Times New Roman" w:hAnsi="Times New Roman" w:cs="Times New Roman"/>
          <w:b/>
          <w:sz w:val="28"/>
          <w:szCs w:val="28"/>
        </w:rPr>
        <w:t xml:space="preserve">help </w:t>
      </w:r>
      <w:r w:rsidRPr="00443E08">
        <w:rPr>
          <w:rFonts w:ascii="Times New Roman" w:hAnsi="Times New Roman" w:cs="Times New Roman"/>
          <w:b/>
          <w:sz w:val="28"/>
          <w:szCs w:val="28"/>
        </w:rPr>
        <w:t>Helena Public Schools</w:t>
      </w:r>
      <w:r w:rsidR="00A02BF0">
        <w:rPr>
          <w:rFonts w:ascii="Times New Roman" w:hAnsi="Times New Roman" w:cs="Times New Roman"/>
          <w:b/>
          <w:sz w:val="28"/>
          <w:szCs w:val="28"/>
        </w:rPr>
        <w:t xml:space="preserve"> thrive</w:t>
      </w:r>
      <w:r w:rsidRPr="00443E08">
        <w:rPr>
          <w:rFonts w:ascii="Times New Roman" w:hAnsi="Times New Roman" w:cs="Times New Roman"/>
          <w:b/>
          <w:sz w:val="28"/>
          <w:szCs w:val="28"/>
        </w:rPr>
        <w:t>!</w:t>
      </w:r>
    </w:p>
    <w:p w14:paraId="6C0C94FC" w14:textId="77777777" w:rsidR="00443E08" w:rsidRDefault="00443E08" w:rsidP="0044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FFF50" w14:textId="77777777" w:rsidR="00443E08" w:rsidRPr="00443E08" w:rsidRDefault="00443E08" w:rsidP="00443E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92728" w14:textId="10ED2670" w:rsidR="00443E08" w:rsidRPr="00443E08" w:rsidRDefault="00443E08" w:rsidP="00443E08">
      <w:pPr>
        <w:jc w:val="center"/>
        <w:rPr>
          <w:rFonts w:cs="Times New Roman"/>
          <w:color w:val="538135" w:themeColor="accent6" w:themeShade="BF"/>
          <w:sz w:val="20"/>
          <w:szCs w:val="20"/>
        </w:rPr>
      </w:pPr>
      <w:r w:rsidRPr="00443E08">
        <w:rPr>
          <w:rFonts w:cs="Times New Roman"/>
          <w:color w:val="538135" w:themeColor="accent6" w:themeShade="BF"/>
          <w:sz w:val="20"/>
          <w:szCs w:val="20"/>
        </w:rPr>
        <w:t xml:space="preserve">Helena Education Foundation </w:t>
      </w:r>
      <w:r w:rsidRPr="00443E08">
        <w:rPr>
          <w:rFonts w:cs="Times New Roman"/>
          <w:color w:val="538135" w:themeColor="accent6" w:themeShade="BF"/>
          <w:sz w:val="20"/>
          <w:szCs w:val="20"/>
        </w:rPr>
        <w:sym w:font="Symbol" w:char="F0B7"/>
      </w:r>
      <w:r w:rsidRPr="00443E08">
        <w:rPr>
          <w:rFonts w:cs="Times New Roman"/>
          <w:color w:val="538135" w:themeColor="accent6" w:themeShade="BF"/>
          <w:sz w:val="20"/>
          <w:szCs w:val="20"/>
        </w:rPr>
        <w:t xml:space="preserve"> P.O. Box 792 </w:t>
      </w:r>
      <w:r w:rsidRPr="00443E08">
        <w:rPr>
          <w:rFonts w:cs="Times New Roman"/>
          <w:color w:val="538135" w:themeColor="accent6" w:themeShade="BF"/>
          <w:sz w:val="20"/>
          <w:szCs w:val="20"/>
        </w:rPr>
        <w:sym w:font="Symbol" w:char="F0B7"/>
      </w:r>
      <w:r w:rsidRPr="00443E08">
        <w:rPr>
          <w:rFonts w:cs="Times New Roman"/>
          <w:color w:val="538135" w:themeColor="accent6" w:themeShade="BF"/>
          <w:sz w:val="20"/>
          <w:szCs w:val="20"/>
        </w:rPr>
        <w:t xml:space="preserve"> Helena, MT 56924 </w:t>
      </w:r>
      <w:r w:rsidRPr="00443E08">
        <w:rPr>
          <w:rFonts w:cs="Times New Roman"/>
          <w:color w:val="538135" w:themeColor="accent6" w:themeShade="BF"/>
          <w:sz w:val="20"/>
          <w:szCs w:val="20"/>
        </w:rPr>
        <w:sym w:font="Symbol" w:char="F0B7"/>
      </w:r>
      <w:r w:rsidRPr="00443E08">
        <w:rPr>
          <w:rFonts w:cs="Times New Roman"/>
          <w:color w:val="538135" w:themeColor="accent6" w:themeShade="BF"/>
          <w:sz w:val="20"/>
          <w:szCs w:val="20"/>
        </w:rPr>
        <w:t xml:space="preserve"> 406.443.2545 </w:t>
      </w:r>
      <w:r w:rsidRPr="00443E08">
        <w:rPr>
          <w:rFonts w:cs="Times New Roman"/>
          <w:color w:val="538135" w:themeColor="accent6" w:themeShade="BF"/>
          <w:sz w:val="20"/>
          <w:szCs w:val="20"/>
        </w:rPr>
        <w:sym w:font="Symbol" w:char="F0B7"/>
      </w:r>
      <w:r w:rsidR="00A02BF0">
        <w:rPr>
          <w:rFonts w:cs="Times New Roman"/>
          <w:color w:val="538135" w:themeColor="accent6" w:themeShade="BF"/>
          <w:sz w:val="20"/>
          <w:szCs w:val="20"/>
        </w:rPr>
        <w:t xml:space="preserve"> </w:t>
      </w:r>
      <w:hyperlink r:id="rId5" w:history="1">
        <w:r w:rsidR="00A02BF0" w:rsidRPr="001A1497">
          <w:rPr>
            <w:rStyle w:val="Hyperlink"/>
            <w:rFonts w:cs="Times New Roman"/>
            <w:sz w:val="20"/>
            <w:szCs w:val="20"/>
          </w:rPr>
          <w:t>info@hefmt.org</w:t>
        </w:r>
      </w:hyperlink>
      <w:r w:rsidR="00A02BF0">
        <w:rPr>
          <w:rFonts w:cs="Times New Roman"/>
          <w:color w:val="538135" w:themeColor="accent6" w:themeShade="BF"/>
          <w:sz w:val="20"/>
          <w:szCs w:val="20"/>
        </w:rPr>
        <w:t xml:space="preserve"> </w:t>
      </w:r>
      <w:r w:rsidRPr="00443E08">
        <w:rPr>
          <w:rFonts w:cs="Times New Roman"/>
          <w:color w:val="538135" w:themeColor="accent6" w:themeShade="BF"/>
          <w:sz w:val="20"/>
          <w:szCs w:val="20"/>
        </w:rPr>
        <w:sym w:font="Symbol" w:char="F0B7"/>
      </w:r>
      <w:r w:rsidRPr="00443E08">
        <w:rPr>
          <w:rFonts w:cs="Times New Roman"/>
          <w:color w:val="538135" w:themeColor="accent6" w:themeShade="BF"/>
          <w:sz w:val="20"/>
          <w:szCs w:val="20"/>
        </w:rPr>
        <w:t xml:space="preserve"> www.hefmt.org</w:t>
      </w:r>
    </w:p>
    <w:sectPr w:rsidR="00443E08" w:rsidRPr="00443E08" w:rsidSect="00443E0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21"/>
    <w:rsid w:val="000F51DF"/>
    <w:rsid w:val="002B56B1"/>
    <w:rsid w:val="002D568C"/>
    <w:rsid w:val="00443E08"/>
    <w:rsid w:val="00863407"/>
    <w:rsid w:val="008D7ED5"/>
    <w:rsid w:val="00A02BF0"/>
    <w:rsid w:val="00A70D63"/>
    <w:rsid w:val="00C26F21"/>
    <w:rsid w:val="00D370C3"/>
    <w:rsid w:val="00F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9C4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E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BF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02BF0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8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efmt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Geremia-Chart</dc:creator>
  <cp:keywords/>
  <dc:description/>
  <cp:lastModifiedBy>Becca Leaphart</cp:lastModifiedBy>
  <cp:revision>2</cp:revision>
  <cp:lastPrinted>2017-05-16T16:02:00Z</cp:lastPrinted>
  <dcterms:created xsi:type="dcterms:W3CDTF">2025-09-02T15:36:00Z</dcterms:created>
  <dcterms:modified xsi:type="dcterms:W3CDTF">2025-09-02T15:36:00Z</dcterms:modified>
</cp:coreProperties>
</file>